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FB" w:rsidRDefault="004565FB" w:rsidP="004565FB">
      <w:pPr>
        <w:pStyle w:val="Header"/>
        <w:rPr>
          <w:b/>
          <w:color w:val="auto"/>
        </w:rPr>
      </w:pPr>
    </w:p>
    <w:p w:rsidR="004565FB" w:rsidRDefault="004565FB" w:rsidP="004565FB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762000" cy="723900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 xml:space="preserve">    </w:t>
      </w: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1057275" cy="933450"/>
            <wp:effectExtent l="19050" t="0" r="9525" b="0"/>
            <wp:docPr id="2" name="Picture 2" descr="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FB" w:rsidRDefault="004565FB" w:rsidP="004565FB">
      <w:pPr>
        <w:pStyle w:val="Header"/>
        <w:rPr>
          <w:b/>
        </w:rPr>
      </w:pPr>
      <w:r>
        <w:rPr>
          <w:b/>
          <w:color w:val="auto"/>
        </w:rPr>
        <w:tab/>
        <w:t>TOURNAMENT FACT-SHEET – 2013</w:t>
      </w:r>
    </w:p>
    <w:p w:rsidR="004565FB" w:rsidRDefault="004565FB" w:rsidP="004565FB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6120"/>
      </w:tblGrid>
      <w:tr w:rsidR="004565FB" w:rsidTr="00456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Pr="002A3A23" w:rsidRDefault="002A3A23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A3A23">
              <w:rPr>
                <w:rFonts w:ascii="Times New Roman" w:hAnsi="Times New Roman"/>
                <w:b/>
                <w:iCs/>
                <w:sz w:val="24"/>
                <w:szCs w:val="24"/>
                <w:lang w:val="en-GB"/>
              </w:rPr>
              <w:t>AITA -Tennis Centre of Excellence</w:t>
            </w:r>
            <w:r w:rsidRPr="002A3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565FB" w:rsidRPr="002A3A23">
              <w:rPr>
                <w:rFonts w:ascii="Times New Roman" w:hAnsi="Times New Roman"/>
                <w:b/>
                <w:bCs/>
                <w:sz w:val="24"/>
                <w:szCs w:val="24"/>
              </w:rPr>
              <w:t>All India Ranking Talent Series Tennis Tournament 2013.</w:t>
            </w:r>
          </w:p>
        </w:tc>
      </w:tr>
      <w:tr w:rsidR="004565FB" w:rsidTr="00456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Maharashtra State Lawn Tennis Association.</w:t>
            </w:r>
          </w:p>
        </w:tc>
      </w:tr>
      <w:tr w:rsidR="004565FB" w:rsidTr="00456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HONY.SECRETARY OF ASSOCIATION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Shri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. Bharat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Oza</w:t>
            </w:r>
            <w:proofErr w:type="spellEnd"/>
          </w:p>
        </w:tc>
      </w:tr>
      <w:tr w:rsidR="004565FB" w:rsidTr="00456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G.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Tennis Centre, </w:t>
            </w:r>
          </w:p>
          <w:p w:rsidR="004565FB" w:rsidRDefault="004565F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 M. K. Road,</w:t>
            </w:r>
          </w:p>
          <w:p w:rsidR="004565FB" w:rsidRDefault="004565FB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Cooperage, </w:t>
            </w:r>
          </w:p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Mumbai- 400 021.   </w:t>
            </w:r>
          </w:p>
        </w:tc>
      </w:tr>
      <w:tr w:rsidR="004565FB" w:rsidTr="004565F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28</w:t>
            </w:r>
            <w:r w:rsidRPr="004565F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Oct to 1</w:t>
            </w:r>
            <w:r w:rsidRPr="004565F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Nov, 2013</w:t>
            </w:r>
          </w:p>
        </w:tc>
      </w:tr>
    </w:tbl>
    <w:p w:rsidR="004565FB" w:rsidRDefault="004565FB" w:rsidP="004565FB">
      <w:pPr>
        <w:spacing w:before="240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4A0"/>
      </w:tblPr>
      <w:tblGrid>
        <w:gridCol w:w="12"/>
        <w:gridCol w:w="4428"/>
        <w:gridCol w:w="6120"/>
      </w:tblGrid>
      <w:tr w:rsidR="004565FB" w:rsidTr="004565FB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Talent Series</w:t>
            </w:r>
          </w:p>
        </w:tc>
      </w:tr>
      <w:tr w:rsidR="004565FB" w:rsidTr="004565FB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UNDER     12</w:t>
            </w:r>
          </w:p>
        </w:tc>
      </w:tr>
    </w:tbl>
    <w:p w:rsidR="004565FB" w:rsidRDefault="004565FB" w:rsidP="004565F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3"/>
      </w:tblGrid>
      <w:tr w:rsidR="004565FB" w:rsidTr="004565F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Friday, 25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491AD2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491AD2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October,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2013  between  12:00 Noon – 2:00 P M</w:t>
            </w:r>
          </w:p>
        </w:tc>
      </w:tr>
    </w:tbl>
    <w:p w:rsidR="004565FB" w:rsidRDefault="004565FB" w:rsidP="004565F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4565FB" w:rsidRDefault="004565FB" w:rsidP="004565F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7"/>
        <w:gridCol w:w="3687"/>
        <w:gridCol w:w="1262"/>
        <w:gridCol w:w="2789"/>
      </w:tblGrid>
      <w:tr w:rsidR="004565FB" w:rsidTr="004565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  <w:lang w:val="en-GB"/>
              </w:rPr>
              <w:t>AITA -Tennis Centre of Excellence.</w:t>
            </w:r>
          </w:p>
        </w:tc>
      </w:tr>
      <w:tr w:rsidR="004565FB" w:rsidTr="004565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line="240" w:lineRule="auto"/>
              <w:jc w:val="both"/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AITA TRUST,</w:t>
            </w:r>
          </w:p>
          <w:p w:rsidR="004565FB" w:rsidRDefault="004565FB">
            <w:pPr>
              <w:spacing w:line="240" w:lineRule="auto"/>
              <w:jc w:val="both"/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University of Mumbai,</w:t>
            </w:r>
          </w:p>
          <w:p w:rsidR="004565FB" w:rsidRDefault="004565FB">
            <w:pPr>
              <w:spacing w:line="240" w:lineRule="auto"/>
              <w:jc w:val="both"/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Vidya</w:t>
            </w:r>
            <w:proofErr w:type="spellEnd"/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Nagari</w:t>
            </w:r>
            <w:proofErr w:type="spellEnd"/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,</w:t>
            </w:r>
          </w:p>
          <w:p w:rsidR="004565FB" w:rsidRDefault="004565FB">
            <w:pPr>
              <w:spacing w:line="240" w:lineRule="auto"/>
              <w:jc w:val="both"/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Kalina</w:t>
            </w:r>
            <w:proofErr w:type="spellEnd"/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 xml:space="preserve"> Campus,</w:t>
            </w:r>
          </w:p>
          <w:p w:rsidR="004565FB" w:rsidRDefault="004565FB">
            <w:pPr>
              <w:spacing w:line="240" w:lineRule="auto"/>
              <w:jc w:val="both"/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Santacruz</w:t>
            </w:r>
            <w:proofErr w:type="spellEnd"/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(E),</w:t>
            </w:r>
          </w:p>
          <w:p w:rsidR="004565FB" w:rsidRDefault="004565FB">
            <w:pPr>
              <w:spacing w:before="240" w:after="0" w:line="20" w:lineRule="atLeast"/>
              <w:ind w:right="-691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b w:val="0"/>
                <w:bCs w:val="0"/>
                <w:i/>
                <w:iCs/>
                <w:sz w:val="24"/>
                <w:szCs w:val="24"/>
              </w:rPr>
              <w:t>Mumbai – 400 098</w:t>
            </w:r>
          </w:p>
        </w:tc>
      </w:tr>
      <w:tr w:rsidR="004565FB" w:rsidTr="004565FB">
        <w:trPr>
          <w:trHeight w:val="4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022 32653930/ 8097658261.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N/A</w:t>
            </w:r>
          </w:p>
        </w:tc>
      </w:tr>
      <w:tr w:rsidR="004565FB" w:rsidTr="004565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 Court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AITA Approved</w:t>
            </w:r>
          </w:p>
        </w:tc>
      </w:tr>
      <w:tr w:rsidR="004565FB" w:rsidTr="004565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N/A</w:t>
            </w:r>
          </w:p>
        </w:tc>
      </w:tr>
    </w:tbl>
    <w:p w:rsidR="004565FB" w:rsidRDefault="004565FB" w:rsidP="004565FB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4565FB" w:rsidRDefault="004565FB" w:rsidP="004565FB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2880"/>
        <w:gridCol w:w="1260"/>
        <w:gridCol w:w="3420"/>
      </w:tblGrid>
      <w:tr w:rsidR="004565FB" w:rsidTr="004565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Mayur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Manek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Vasant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4565FB" w:rsidTr="004565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022 32653930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tceaitatrust@yahoo.com</w:t>
            </w:r>
          </w:p>
        </w:tc>
      </w:tr>
    </w:tbl>
    <w:p w:rsidR="004565FB" w:rsidRDefault="004565FB" w:rsidP="004565FB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4565FB" w:rsidRDefault="004565FB" w:rsidP="004565FB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2880"/>
        <w:gridCol w:w="1260"/>
        <w:gridCol w:w="3420"/>
      </w:tblGrid>
      <w:tr w:rsidR="004565FB" w:rsidTr="004565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SUPERVISOR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Mr. Mohan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Belani</w:t>
            </w:r>
            <w:proofErr w:type="spellEnd"/>
          </w:p>
        </w:tc>
      </w:tr>
      <w:tr w:rsidR="004565FB" w:rsidTr="004565F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9930006663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tceaitatrust@yahoo.com</w:t>
            </w:r>
          </w:p>
        </w:tc>
      </w:tr>
    </w:tbl>
    <w:p w:rsidR="004565FB" w:rsidRDefault="004565FB" w:rsidP="004565FB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4565FB" w:rsidRDefault="004565FB" w:rsidP="004565FB">
      <w:pPr>
        <w:pStyle w:val="Heading5"/>
        <w:rPr>
          <w:color w:val="000000"/>
        </w:rPr>
      </w:pPr>
    </w:p>
    <w:p w:rsidR="004565FB" w:rsidRDefault="004565FB" w:rsidP="004565FB">
      <w:pPr>
        <w:rPr>
          <w:rFonts w:ascii="Times New Roman" w:hAnsi="Times New Roman"/>
          <w:sz w:val="24"/>
          <w:szCs w:val="24"/>
          <w:lang w:val="en-GB"/>
        </w:rPr>
      </w:pPr>
    </w:p>
    <w:p w:rsidR="004565FB" w:rsidRDefault="004565FB" w:rsidP="004565FB">
      <w:pPr>
        <w:rPr>
          <w:rFonts w:ascii="Times New Roman" w:hAnsi="Times New Roman"/>
          <w:sz w:val="24"/>
          <w:szCs w:val="24"/>
          <w:lang w:val="en-GB"/>
        </w:rPr>
      </w:pPr>
    </w:p>
    <w:p w:rsidR="004565FB" w:rsidRDefault="004565FB" w:rsidP="004565FB">
      <w:pPr>
        <w:rPr>
          <w:rFonts w:ascii="Times New Roman" w:hAnsi="Times New Roman"/>
          <w:sz w:val="24"/>
          <w:szCs w:val="24"/>
          <w:lang w:val="en-GB"/>
        </w:rPr>
      </w:pPr>
    </w:p>
    <w:p w:rsidR="004565FB" w:rsidRDefault="004565FB" w:rsidP="004565FB">
      <w:pPr>
        <w:rPr>
          <w:rFonts w:ascii="Times New Roman" w:hAnsi="Times New Roman"/>
          <w:sz w:val="24"/>
          <w:szCs w:val="24"/>
          <w:lang w:val="en-GB"/>
        </w:rPr>
      </w:pPr>
    </w:p>
    <w:p w:rsidR="004565FB" w:rsidRDefault="004565FB" w:rsidP="004565FB">
      <w:pPr>
        <w:pStyle w:val="Heading5"/>
        <w:rPr>
          <w:color w:val="000000"/>
        </w:rPr>
      </w:pPr>
      <w:r>
        <w:rPr>
          <w:color w:val="000000"/>
        </w:rPr>
        <w:t>RULES / REGULATIONS</w:t>
      </w:r>
    </w:p>
    <w:p w:rsidR="004565FB" w:rsidRDefault="004565FB" w:rsidP="004565FB">
      <w:pPr>
        <w:rPr>
          <w:rFonts w:ascii="Times New Roman" w:hAnsi="Times New Roman"/>
          <w:sz w:val="24"/>
          <w:szCs w:val="24"/>
          <w:lang w:val="en-GB"/>
        </w:rPr>
      </w:pPr>
    </w:p>
    <w:p w:rsidR="004565FB" w:rsidRDefault="004565FB" w:rsidP="00456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4565FB" w:rsidRDefault="004565FB" w:rsidP="00456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5FB" w:rsidRDefault="004565FB" w:rsidP="00456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7169"/>
      </w:tblGrid>
      <w:tr w:rsidR="004565FB" w:rsidTr="004565F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FB" w:rsidRDefault="004565FB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48"/>
              <w:gridCol w:w="1980"/>
              <w:gridCol w:w="2070"/>
            </w:tblGrid>
            <w:tr w:rsidR="004565FB"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4565FB"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N/A</w:t>
                  </w:r>
                </w:p>
              </w:tc>
            </w:tr>
            <w:tr w:rsidR="004565FB"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4565FB"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4565FB"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4565FB">
              <w:tc>
                <w:tcPr>
                  <w:tcW w:w="2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65FB" w:rsidRDefault="004565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4565FB" w:rsidRDefault="004565F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4565FB" w:rsidRDefault="004565FB" w:rsidP="004565FB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4565FB" w:rsidRDefault="004565FB" w:rsidP="004565FB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4565FB" w:rsidRDefault="004565FB" w:rsidP="004565FB">
      <w:pPr>
        <w:pStyle w:val="Header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565FB" w:rsidRDefault="004565FB"/>
    <w:sectPr w:rsidR="004565FB" w:rsidSect="009F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5FB"/>
    <w:rsid w:val="00204342"/>
    <w:rsid w:val="002A3A23"/>
    <w:rsid w:val="004565FB"/>
    <w:rsid w:val="00491AD2"/>
    <w:rsid w:val="009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FB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65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565FB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565FB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65FB"/>
    <w:rPr>
      <w:rFonts w:ascii="Calibri" w:eastAsia="Calibri" w:hAnsi="Calibri" w:cs="Times New Roman"/>
      <w:color w:val="000000"/>
      <w:sz w:val="28"/>
      <w:szCs w:val="28"/>
    </w:rPr>
  </w:style>
  <w:style w:type="character" w:styleId="Strong">
    <w:name w:val="Strong"/>
    <w:basedOn w:val="DefaultParagraphFont"/>
    <w:qFormat/>
    <w:rsid w:val="004565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1A9B-288F-4454-A2BE-0D79AD19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</dc:creator>
  <cp:keywords/>
  <dc:description/>
  <cp:lastModifiedBy>user  </cp:lastModifiedBy>
  <cp:revision>3</cp:revision>
  <dcterms:created xsi:type="dcterms:W3CDTF">2013-09-13T12:01:00Z</dcterms:created>
  <dcterms:modified xsi:type="dcterms:W3CDTF">2013-09-17T09:10:00Z</dcterms:modified>
</cp:coreProperties>
</file>