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F81813" w:rsidP="009A73E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B62D46">
              <w:rPr>
                <w:b/>
                <w:sz w:val="20"/>
                <w:szCs w:val="20"/>
              </w:rPr>
              <w:t>Talent</w:t>
            </w:r>
            <w:r w:rsidR="00DD0302" w:rsidRPr="0065620D">
              <w:rPr>
                <w:b/>
                <w:sz w:val="20"/>
                <w:szCs w:val="20"/>
              </w:rPr>
              <w:t xml:space="preserve"> Series 201</w:t>
            </w:r>
            <w:r w:rsidR="00B62D46">
              <w:rPr>
                <w:b/>
                <w:sz w:val="20"/>
                <w:szCs w:val="20"/>
              </w:rPr>
              <w:t>3</w:t>
            </w:r>
            <w:r w:rsidR="00DD0302" w:rsidRPr="0065620D">
              <w:rPr>
                <w:b/>
                <w:sz w:val="20"/>
                <w:szCs w:val="20"/>
              </w:rPr>
              <w:t xml:space="preserve"> - U/1</w:t>
            </w:r>
            <w:r w:rsidR="009A73E3">
              <w:rPr>
                <w:b/>
                <w:sz w:val="20"/>
                <w:szCs w:val="20"/>
              </w:rPr>
              <w:t>2</w:t>
            </w:r>
            <w:r w:rsidR="00DD0302" w:rsidRPr="0065620D">
              <w:rPr>
                <w:b/>
                <w:sz w:val="20"/>
                <w:szCs w:val="20"/>
              </w:rPr>
              <w:t xml:space="preserve"> &amp; U/1</w:t>
            </w:r>
            <w:r w:rsidR="009A73E3">
              <w:rPr>
                <w:b/>
                <w:sz w:val="20"/>
                <w:szCs w:val="20"/>
              </w:rPr>
              <w:t>6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</w:tcPr>
          <w:p w:rsidR="006F68DC" w:rsidRPr="0065620D" w:rsidRDefault="00DB7BA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Punjab Lawn Tennis Association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</w:tcPr>
          <w:p w:rsidR="006F68DC" w:rsidRPr="0065620D" w:rsidRDefault="009A73E3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 xml:space="preserve">S. </w:t>
            </w:r>
            <w:proofErr w:type="spellStart"/>
            <w:r w:rsidRPr="009A73E3">
              <w:rPr>
                <w:sz w:val="20"/>
                <w:szCs w:val="20"/>
              </w:rPr>
              <w:t>Charanjeet</w:t>
            </w:r>
            <w:proofErr w:type="spellEnd"/>
            <w:r w:rsidRPr="009A73E3">
              <w:rPr>
                <w:sz w:val="20"/>
                <w:szCs w:val="20"/>
              </w:rPr>
              <w:t xml:space="preserve"> Singh </w:t>
            </w:r>
            <w:proofErr w:type="spellStart"/>
            <w:r w:rsidRPr="009A73E3">
              <w:rPr>
                <w:sz w:val="20"/>
                <w:szCs w:val="20"/>
              </w:rPr>
              <w:t>Chadha</w:t>
            </w:r>
            <w:proofErr w:type="spellEnd"/>
          </w:p>
        </w:tc>
      </w:tr>
      <w:tr w:rsidR="00220436" w:rsidRPr="0065620D">
        <w:tc>
          <w:tcPr>
            <w:tcW w:w="4248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sz w:val="20"/>
                <w:szCs w:val="20"/>
              </w:rPr>
              <w:t xml:space="preserve">Mr. </w:t>
            </w:r>
            <w:proofErr w:type="spellStart"/>
            <w:r w:rsidRPr="00A41871">
              <w:rPr>
                <w:sz w:val="20"/>
                <w:szCs w:val="20"/>
              </w:rPr>
              <w:t>Dinesh</w:t>
            </w:r>
            <w:proofErr w:type="spellEnd"/>
            <w:r w:rsidRPr="00A41871">
              <w:rPr>
                <w:sz w:val="20"/>
                <w:szCs w:val="20"/>
              </w:rPr>
              <w:t xml:space="preserve"> </w:t>
            </w:r>
            <w:proofErr w:type="spellStart"/>
            <w:r w:rsidRPr="00A41871">
              <w:rPr>
                <w:sz w:val="20"/>
                <w:szCs w:val="20"/>
              </w:rPr>
              <w:t>Arora</w:t>
            </w:r>
            <w:proofErr w:type="spellEnd"/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</w:tcPr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 xml:space="preserve">Maharaja </w:t>
            </w:r>
            <w:proofErr w:type="spellStart"/>
            <w:r w:rsidRPr="009A73E3">
              <w:rPr>
                <w:sz w:val="20"/>
                <w:szCs w:val="20"/>
              </w:rPr>
              <w:t>Ranjit</w:t>
            </w:r>
            <w:proofErr w:type="spellEnd"/>
            <w:r w:rsidRPr="009A73E3">
              <w:rPr>
                <w:sz w:val="20"/>
                <w:szCs w:val="20"/>
              </w:rPr>
              <w:t xml:space="preserve"> Singh Tennis Complex</w:t>
            </w:r>
            <w:r>
              <w:rPr>
                <w:sz w:val="20"/>
                <w:szCs w:val="20"/>
              </w:rPr>
              <w:t>,</w:t>
            </w:r>
          </w:p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 xml:space="preserve">Ram </w:t>
            </w:r>
            <w:proofErr w:type="spellStart"/>
            <w:r w:rsidRPr="009A73E3">
              <w:rPr>
                <w:sz w:val="20"/>
                <w:szCs w:val="20"/>
              </w:rPr>
              <w:t>Bagh</w:t>
            </w:r>
            <w:proofErr w:type="spellEnd"/>
            <w:r w:rsidRPr="009A73E3">
              <w:rPr>
                <w:sz w:val="20"/>
                <w:szCs w:val="20"/>
              </w:rPr>
              <w:t xml:space="preserve"> Gardens(Company </w:t>
            </w:r>
            <w:proofErr w:type="spellStart"/>
            <w:r w:rsidRPr="009A73E3">
              <w:rPr>
                <w:sz w:val="20"/>
                <w:szCs w:val="20"/>
              </w:rPr>
              <w:t>Bagh</w:t>
            </w:r>
            <w:proofErr w:type="spellEnd"/>
            <w:r w:rsidRPr="009A73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220436" w:rsidRPr="0065620D" w:rsidRDefault="00220436" w:rsidP="0099586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 xml:space="preserve">Near Crystal </w:t>
            </w:r>
            <w:proofErr w:type="spellStart"/>
            <w:r w:rsidRPr="009A73E3">
              <w:rPr>
                <w:sz w:val="20"/>
                <w:szCs w:val="20"/>
              </w:rPr>
              <w:t>Chowk</w:t>
            </w:r>
            <w:proofErr w:type="spellEnd"/>
            <w:r w:rsidRPr="009A73E3">
              <w:rPr>
                <w:sz w:val="20"/>
                <w:szCs w:val="20"/>
              </w:rPr>
              <w:t>, Amritsar (Punjab)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</w:tcPr>
          <w:p w:rsidR="00220436" w:rsidRPr="00732075" w:rsidRDefault="00220436" w:rsidP="00B62D46">
            <w:pPr>
              <w:jc w:val="both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September 23</w:t>
            </w:r>
            <w:r w:rsidRPr="00732075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3</w:t>
            </w:r>
          </w:p>
        </w:tc>
      </w:tr>
    </w:tbl>
    <w:p w:rsidR="006F68DC" w:rsidRPr="0065620D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449"/>
        <w:gridCol w:w="940"/>
        <w:gridCol w:w="5096"/>
      </w:tblGrid>
      <w:tr w:rsidR="00B62D46" w:rsidRPr="0065620D" w:rsidTr="00B62D46">
        <w:tc>
          <w:tcPr>
            <w:tcW w:w="387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95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B62D46" w:rsidRPr="0065620D" w:rsidTr="00B62D46">
        <w:tc>
          <w:tcPr>
            <w:tcW w:w="387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95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B62D46" w:rsidRPr="0065620D" w:rsidTr="00B62D46">
        <w:tc>
          <w:tcPr>
            <w:tcW w:w="387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95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</w:t>
            </w:r>
            <w:proofErr w:type="spellStart"/>
            <w:r w:rsidRPr="0065620D">
              <w:rPr>
                <w:sz w:val="20"/>
                <w:szCs w:val="20"/>
              </w:rPr>
              <w:t>Kular</w:t>
            </w:r>
            <w:proofErr w:type="spellEnd"/>
            <w:r w:rsidRPr="0065620D">
              <w:rPr>
                <w:sz w:val="20"/>
                <w:szCs w:val="20"/>
              </w:rPr>
              <w:t xml:space="preserve">), </w:t>
            </w:r>
            <w:proofErr w:type="spellStart"/>
            <w:r w:rsidRPr="0065620D">
              <w:rPr>
                <w:sz w:val="20"/>
                <w:szCs w:val="20"/>
              </w:rPr>
              <w:t>Tehsil</w:t>
            </w:r>
            <w:proofErr w:type="spellEnd"/>
            <w:r w:rsidRPr="0065620D">
              <w:rPr>
                <w:sz w:val="20"/>
                <w:szCs w:val="20"/>
              </w:rPr>
              <w:t xml:space="preserve">: </w:t>
            </w:r>
            <w:proofErr w:type="spellStart"/>
            <w:r w:rsidRPr="0065620D">
              <w:rPr>
                <w:sz w:val="20"/>
                <w:szCs w:val="20"/>
              </w:rPr>
              <w:t>Jagraon</w:t>
            </w:r>
            <w:proofErr w:type="spellEnd"/>
            <w:r w:rsidRPr="0065620D">
              <w:rPr>
                <w:sz w:val="20"/>
                <w:szCs w:val="20"/>
              </w:rPr>
              <w:t>,</w:t>
            </w:r>
          </w:p>
        </w:tc>
      </w:tr>
      <w:tr w:rsidR="00B62D46" w:rsidRPr="0065620D" w:rsidTr="00B62D46">
        <w:tc>
          <w:tcPr>
            <w:tcW w:w="387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95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5620D">
              <w:rPr>
                <w:sz w:val="20"/>
                <w:szCs w:val="20"/>
              </w:rPr>
              <w:t>Distt</w:t>
            </w:r>
            <w:proofErr w:type="spellEnd"/>
            <w:r w:rsidRPr="0065620D">
              <w:rPr>
                <w:sz w:val="20"/>
                <w:szCs w:val="20"/>
              </w:rPr>
              <w:t>.:</w:t>
            </w:r>
            <w:proofErr w:type="gramEnd"/>
            <w:r w:rsidRPr="0065620D">
              <w:rPr>
                <w:sz w:val="20"/>
                <w:szCs w:val="20"/>
              </w:rPr>
              <w:t xml:space="preserve"> Ludhiana (Punjab) – 142 023.</w:t>
            </w:r>
          </w:p>
        </w:tc>
      </w:tr>
      <w:tr w:rsidR="00B62D46" w:rsidRPr="0065620D" w:rsidTr="00B62D46">
        <w:tc>
          <w:tcPr>
            <w:tcW w:w="1350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TELEPHONE</w:t>
            </w:r>
          </w:p>
        </w:tc>
        <w:tc>
          <w:tcPr>
            <w:tcW w:w="2526" w:type="dxa"/>
          </w:tcPr>
          <w:p w:rsidR="00B62D46" w:rsidRPr="00CA3D34" w:rsidRDefault="00B62D46" w:rsidP="00A031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+91-1624-271234</w:t>
            </w:r>
          </w:p>
        </w:tc>
        <w:tc>
          <w:tcPr>
            <w:tcW w:w="801" w:type="dxa"/>
          </w:tcPr>
          <w:p w:rsidR="00B62D46" w:rsidRPr="00031FD8" w:rsidRDefault="009A73E3" w:rsidP="00A03188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FAX</w:t>
            </w:r>
          </w:p>
        </w:tc>
        <w:tc>
          <w:tcPr>
            <w:tcW w:w="5155" w:type="dxa"/>
          </w:tcPr>
          <w:p w:rsidR="00B62D46" w:rsidRPr="00CA3D34" w:rsidRDefault="00B62D46" w:rsidP="009A7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+91-1624-</w:t>
            </w:r>
            <w:r w:rsidR="009A73E3">
              <w:rPr>
                <w:sz w:val="20"/>
                <w:szCs w:val="20"/>
              </w:rPr>
              <w:t>271480</w:t>
            </w:r>
          </w:p>
        </w:tc>
      </w:tr>
      <w:tr w:rsidR="00B62D46" w:rsidRPr="0065620D" w:rsidTr="00B62D46">
        <w:tc>
          <w:tcPr>
            <w:tcW w:w="1350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2526" w:type="dxa"/>
          </w:tcPr>
          <w:p w:rsidR="00B62D46" w:rsidRPr="0065620D" w:rsidRDefault="00B62D46" w:rsidP="00A03188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801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5155" w:type="dxa"/>
          </w:tcPr>
          <w:p w:rsidR="00B62D46" w:rsidRPr="00566B55" w:rsidRDefault="00C90D5F" w:rsidP="00A03188">
            <w:pPr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67419" w:rsidRPr="003520DC">
                <w:rPr>
                  <w:rStyle w:val="Hyperlink"/>
                  <w:b/>
                  <w:sz w:val="26"/>
                  <w:szCs w:val="20"/>
                </w:rPr>
                <w:t>info@harvesttennisacademy.com</w:t>
              </w:r>
            </w:hyperlink>
            <w:r w:rsidR="00167419">
              <w:rPr>
                <w:b/>
                <w:sz w:val="26"/>
                <w:szCs w:val="20"/>
              </w:rPr>
              <w:t xml:space="preserve"> 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648"/>
        <w:gridCol w:w="810"/>
        <w:gridCol w:w="720"/>
        <w:gridCol w:w="900"/>
        <w:gridCol w:w="810"/>
        <w:gridCol w:w="810"/>
        <w:gridCol w:w="810"/>
        <w:gridCol w:w="810"/>
        <w:gridCol w:w="630"/>
        <w:gridCol w:w="900"/>
      </w:tblGrid>
      <w:tr w:rsidR="00D9685C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0C11F5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B62D46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942DC3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D9685C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B62D46" w:rsidP="00B62D4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</w:tr>
      <w:tr w:rsidR="00B62D46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031FD8" w:rsidRDefault="00B62D46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566B55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U-12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</w:t>
            </w: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B62D46" w:rsidP="00E60845">
            <w:pPr>
              <w:spacing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b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566B55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A0318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B62D46" w:rsidP="00A03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566B55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</w:t>
            </w: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 &amp; Doubles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B27A4A" w:rsidRPr="0065620D" w:rsidRDefault="00B27A4A" w:rsidP="00566B55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69637B" w:rsidRPr="0065620D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D62008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B27A4A" w:rsidRPr="0065620D" w:rsidRDefault="00566B55" w:rsidP="00D6200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9673A9" w:rsidRPr="0065620D" w:rsidRDefault="00566B55" w:rsidP="00D6200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FD0D09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B27A4A" w:rsidRPr="0065620D" w:rsidRDefault="0069637B" w:rsidP="00566B5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Sunday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C54B5C"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DB0766" w:rsidRPr="0065620D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D62008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891622" w:rsidRPr="0065620D" w:rsidTr="00566B55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566B55" w:rsidP="00D62008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21 &amp; 22 September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3A46E4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D62008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566B55" w:rsidP="00D62008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September, 2013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566B55" w:rsidP="00D62008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21 &amp; 22 September,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566B55" w:rsidP="00566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23</w:t>
            </w:r>
            <w:r w:rsidR="00D30169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D30169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D30169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27</w:t>
            </w:r>
            <w:r w:rsidR="00D30169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September</w:t>
            </w:r>
            <w:r w:rsidR="00D30169">
              <w:rPr>
                <w:rFonts w:cs="Arial"/>
                <w:b/>
                <w:sz w:val="20"/>
                <w:szCs w:val="20"/>
                <w:lang w:val="en-GB"/>
              </w:rPr>
              <w:t>, 201</w:t>
            </w:r>
            <w:r w:rsidR="00D62008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542ADA" w:rsidP="00542AD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September, 2013</w:t>
            </w: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566B55" w:rsidP="0082092C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02 September</w:t>
            </w:r>
            <w:r w:rsidR="008D0F5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82092C">
              <w:rPr>
                <w:rFonts w:ascii="Calibri" w:hAnsi="Calibri" w:cs="Arial"/>
                <w:sz w:val="20"/>
                <w:szCs w:val="20"/>
                <w:u w:val="none"/>
              </w:rPr>
              <w:t>3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566B55" w:rsidP="0082092C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16 September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82092C">
              <w:rPr>
                <w:rFonts w:ascii="Calibri" w:hAnsi="Calibri" w:cs="Arial"/>
                <w:sz w:val="20"/>
                <w:szCs w:val="20"/>
                <w:u w:val="none"/>
              </w:rPr>
              <w:t>3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65620D">
              <w:rPr>
                <w:caps/>
                <w:sz w:val="20"/>
                <w:szCs w:val="20"/>
              </w:rPr>
              <w:t>Harvest Tennis Academy,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</w:t>
            </w:r>
            <w:proofErr w:type="spellStart"/>
            <w:r w:rsidRPr="0065620D">
              <w:rPr>
                <w:sz w:val="20"/>
                <w:szCs w:val="20"/>
              </w:rPr>
              <w:t>Kular</w:t>
            </w:r>
            <w:proofErr w:type="spellEnd"/>
            <w:r w:rsidRPr="0065620D">
              <w:rPr>
                <w:sz w:val="20"/>
                <w:szCs w:val="20"/>
              </w:rPr>
              <w:t xml:space="preserve">), </w:t>
            </w:r>
            <w:proofErr w:type="spellStart"/>
            <w:r w:rsidRPr="0065620D">
              <w:rPr>
                <w:sz w:val="20"/>
                <w:szCs w:val="20"/>
              </w:rPr>
              <w:t>Tehsil</w:t>
            </w:r>
            <w:proofErr w:type="spellEnd"/>
            <w:r w:rsidRPr="0065620D">
              <w:rPr>
                <w:sz w:val="20"/>
                <w:szCs w:val="20"/>
              </w:rPr>
              <w:t xml:space="preserve">: </w:t>
            </w:r>
            <w:proofErr w:type="spellStart"/>
            <w:r w:rsidRPr="0065620D">
              <w:rPr>
                <w:sz w:val="20"/>
                <w:szCs w:val="20"/>
              </w:rPr>
              <w:t>Jagraon</w:t>
            </w:r>
            <w:proofErr w:type="spellEnd"/>
            <w:r w:rsidRPr="0065620D">
              <w:rPr>
                <w:sz w:val="20"/>
                <w:szCs w:val="20"/>
              </w:rPr>
              <w:t>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5620D">
              <w:rPr>
                <w:sz w:val="20"/>
                <w:szCs w:val="20"/>
              </w:rPr>
              <w:t>Distt</w:t>
            </w:r>
            <w:proofErr w:type="spellEnd"/>
            <w:r w:rsidRPr="0065620D">
              <w:rPr>
                <w:sz w:val="20"/>
                <w:szCs w:val="20"/>
              </w:rPr>
              <w:t>.:</w:t>
            </w:r>
            <w:proofErr w:type="gramEnd"/>
            <w:r w:rsidRPr="0065620D">
              <w:rPr>
                <w:sz w:val="20"/>
                <w:szCs w:val="20"/>
              </w:rPr>
              <w:t xml:space="preserve"> Ludhiana (Punjab) – 142 023.</w:t>
            </w:r>
          </w:p>
        </w:tc>
      </w:tr>
      <w:tr w:rsidR="006F68DC" w:rsidRPr="0065620D">
        <w:tc>
          <w:tcPr>
            <w:tcW w:w="1876" w:type="dxa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96" w:type="dxa"/>
          </w:tcPr>
          <w:p w:rsidR="006F68DC" w:rsidRPr="0065620D" w:rsidRDefault="006147BE" w:rsidP="006147BE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+91-1624-271234</w:t>
            </w:r>
          </w:p>
        </w:tc>
        <w:tc>
          <w:tcPr>
            <w:tcW w:w="1182" w:type="dxa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374" w:type="dxa"/>
          </w:tcPr>
          <w:p w:rsidR="006F68DC" w:rsidRPr="0065620D" w:rsidRDefault="00FC489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+91-1624-271480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</w:tcPr>
          <w:p w:rsidR="000C4777" w:rsidRPr="00167419" w:rsidRDefault="00C90D5F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="000C4777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2314F3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Babolat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Gold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65620D" w:rsidRDefault="00893579" w:rsidP="0082092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b/>
                <w:color w:val="FF0000"/>
                <w:sz w:val="20"/>
                <w:szCs w:val="20"/>
              </w:rPr>
              <w:t xml:space="preserve">Mr. </w:t>
            </w:r>
            <w:r w:rsidR="0082092C">
              <w:rPr>
                <w:b/>
                <w:color w:val="FF0000"/>
                <w:sz w:val="20"/>
                <w:szCs w:val="20"/>
              </w:rPr>
              <w:t>Todd Clark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3" w:type="dxa"/>
          </w:tcPr>
          <w:p w:rsidR="0045514F" w:rsidRPr="0060450B" w:rsidRDefault="0045514F" w:rsidP="00CD784A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+91-16</w:t>
            </w:r>
            <w:r w:rsidR="0060450B">
              <w:rPr>
                <w:sz w:val="20"/>
                <w:szCs w:val="20"/>
              </w:rPr>
              <w:t>24</w:t>
            </w:r>
            <w:r w:rsidRPr="0065620D">
              <w:rPr>
                <w:sz w:val="20"/>
                <w:szCs w:val="20"/>
              </w:rPr>
              <w:t>-</w:t>
            </w:r>
            <w:r w:rsidR="0060450B">
              <w:rPr>
                <w:sz w:val="20"/>
                <w:szCs w:val="20"/>
              </w:rPr>
              <w:t>241234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500" w:type="dxa"/>
          </w:tcPr>
          <w:p w:rsidR="0045514F" w:rsidRPr="0065620D" w:rsidRDefault="0045514F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+91-1624-271480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5D16E5" w:rsidP="0082092C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2092C">
              <w:rPr>
                <w:sz w:val="20"/>
                <w:szCs w:val="20"/>
              </w:rPr>
              <w:t>98765-00644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167419" w:rsidRDefault="00C90D5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1" w:history="1">
              <w:r w:rsidR="002314F3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82092C" w:rsidRDefault="006D60D4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82092C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82092C" w:rsidRDefault="0082092C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82092C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</w:t>
            </w:r>
          </w:p>
        </w:tc>
      </w:tr>
      <w:tr w:rsidR="00167419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caps/>
              </w:rPr>
              <w:t>Name</w:t>
            </w:r>
            <w:r w:rsidRPr="007D5FD5">
              <w:rPr>
                <w:rFonts w:asciiTheme="minorHAnsi" w:hAnsiTheme="minorHAnsi"/>
                <w:b/>
              </w:rPr>
              <w:t>:      Harvest Tennis Academy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="007D5FD5" w:rsidRPr="007D5FD5">
              <w:rPr>
                <w:b/>
                <w:caps/>
              </w:rPr>
              <w:t>Radisson Blu Hotel MBD Ludhiana</w:t>
            </w:r>
          </w:p>
        </w:tc>
      </w:tr>
      <w:tr w:rsidR="00167419" w:rsidRPr="007D5FD5" w:rsidTr="001674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7D5FD5" w:rsidRDefault="00167419" w:rsidP="001714C2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color w:val="FF0000"/>
              </w:rPr>
              <w:t>Limited accommodation available</w:t>
            </w:r>
            <w:r w:rsidRPr="007D5FD5">
              <w:rPr>
                <w:rFonts w:asciiTheme="minorHAnsi" w:hAnsiTheme="minorHAnsi"/>
              </w:rPr>
              <w:t xml:space="preserve">.  For advance booking please contact </w:t>
            </w:r>
            <w:r w:rsidRPr="007D5FD5">
              <w:rPr>
                <w:rFonts w:asciiTheme="minorHAnsi" w:hAnsiTheme="minorHAnsi"/>
              </w:rPr>
              <w:br/>
              <w:t xml:space="preserve">Mr. </w:t>
            </w:r>
            <w:proofErr w:type="spellStart"/>
            <w:r w:rsidRPr="007D5FD5">
              <w:rPr>
                <w:rFonts w:asciiTheme="minorHAnsi" w:hAnsiTheme="minorHAnsi"/>
              </w:rPr>
              <w:t>Deni</w:t>
            </w:r>
            <w:proofErr w:type="spellEnd"/>
            <w:r w:rsidRPr="007D5FD5">
              <w:rPr>
                <w:rFonts w:asciiTheme="minorHAnsi" w:hAnsiTheme="minorHAnsi"/>
              </w:rPr>
              <w:t xml:space="preserve"> John at +91-98765-00649.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</w:t>
            </w:r>
            <w:r w:rsidR="00EE0A8B">
              <w:rPr>
                <w:rFonts w:asciiTheme="minorHAnsi" w:hAnsiTheme="minorHAnsi"/>
              </w:rPr>
              <w:t xml:space="preserve">MBD </w:t>
            </w:r>
            <w:proofErr w:type="spellStart"/>
            <w:r w:rsidR="00EE0A8B">
              <w:rPr>
                <w:rFonts w:asciiTheme="minorHAnsi" w:hAnsiTheme="minorHAnsi"/>
              </w:rPr>
              <w:t>Neopolis</w:t>
            </w:r>
            <w:proofErr w:type="spellEnd"/>
            <w:r w:rsidR="00EE0A8B">
              <w:rPr>
                <w:rFonts w:asciiTheme="minorHAnsi" w:hAnsiTheme="minorHAnsi"/>
              </w:rPr>
              <w:t xml:space="preserve">, </w:t>
            </w:r>
            <w:proofErr w:type="spellStart"/>
            <w:r w:rsidR="00EE0A8B">
              <w:rPr>
                <w:rFonts w:asciiTheme="minorHAnsi" w:hAnsiTheme="minorHAnsi"/>
              </w:rPr>
              <w:t>Rajguru</w:t>
            </w:r>
            <w:proofErr w:type="spellEnd"/>
            <w:r w:rsidR="00EE0A8B">
              <w:rPr>
                <w:rFonts w:asciiTheme="minorHAnsi" w:hAnsiTheme="minorHAnsi"/>
              </w:rPr>
              <w:t xml:space="preserve"> Nagar, </w:t>
            </w:r>
            <w:proofErr w:type="spellStart"/>
            <w:r w:rsidR="00EE0A8B">
              <w:rPr>
                <w:rFonts w:asciiTheme="minorHAnsi" w:hAnsiTheme="minorHAnsi"/>
              </w:rPr>
              <w:t>Ferozepur</w:t>
            </w:r>
            <w:proofErr w:type="spellEnd"/>
            <w:r w:rsidR="00EE0A8B">
              <w:rPr>
                <w:rFonts w:asciiTheme="minorHAnsi" w:hAnsiTheme="minorHAnsi"/>
              </w:rPr>
              <w:t xml:space="preserve"> Road, Ludhiana-10.</w:t>
            </w:r>
          </w:p>
        </w:tc>
      </w:tr>
      <w:tr w:rsidR="00167419" w:rsidRPr="007D5FD5" w:rsidTr="00E00B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pStyle w:val="Heading1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5FD5">
              <w:rPr>
                <w:rFonts w:asciiTheme="minorHAnsi" w:hAnsiTheme="minorHAnsi"/>
                <w:sz w:val="22"/>
                <w:szCs w:val="22"/>
              </w:rPr>
              <w:t>TEL:</w:t>
            </w:r>
          </w:p>
          <w:p w:rsidR="00167419" w:rsidRPr="007D5FD5" w:rsidRDefault="00167419" w:rsidP="001714C2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+91-98765-00649</w:t>
            </w:r>
            <w:r w:rsidRPr="007D5FD5">
              <w:rPr>
                <w:rFonts w:asciiTheme="minorHAnsi" w:hAnsiTheme="minorHAnsi"/>
              </w:rPr>
              <w:br/>
              <w:t xml:space="preserve">Mr. </w:t>
            </w:r>
            <w:proofErr w:type="spellStart"/>
            <w:r w:rsidRPr="007D5FD5">
              <w:rPr>
                <w:rFonts w:asciiTheme="minorHAnsi" w:hAnsiTheme="minorHAnsi"/>
              </w:rPr>
              <w:t>Deni</w:t>
            </w:r>
            <w:proofErr w:type="spellEnd"/>
            <w:r w:rsidRPr="007D5FD5">
              <w:rPr>
                <w:rFonts w:asciiTheme="minorHAnsi" w:hAnsiTheme="minorHAnsi"/>
              </w:rPr>
              <w:t xml:space="preserve"> John</w:t>
            </w:r>
          </w:p>
          <w:p w:rsidR="007D5FD5" w:rsidRPr="007D5FD5" w:rsidRDefault="007D5FD5" w:rsidP="007D5FD5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      </w:t>
            </w:r>
            <w:hyperlink r:id="rId12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deni@harvesttennisacademy.com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el</w:t>
            </w:r>
            <w:r w:rsidRPr="007D5FD5">
              <w:rPr>
                <w:rFonts w:asciiTheme="minorHAnsi" w:hAnsiTheme="minorHAnsi"/>
                <w:color w:val="000000"/>
              </w:rPr>
              <w:t xml:space="preserve">: +91 161 430 3000 </w:t>
            </w:r>
          </w:p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F</w:t>
            </w:r>
            <w:r>
              <w:rPr>
                <w:rFonts w:asciiTheme="minorHAnsi" w:hAnsiTheme="minorHAnsi"/>
                <w:color w:val="000000"/>
              </w:rPr>
              <w:t>ax</w:t>
            </w:r>
            <w:r w:rsidRPr="007D5FD5">
              <w:rPr>
                <w:rFonts w:asciiTheme="minorHAnsi" w:hAnsiTheme="minorHAnsi"/>
                <w:color w:val="000000"/>
              </w:rPr>
              <w:t>: +91 161 430 3030,  M</w:t>
            </w:r>
            <w:r>
              <w:rPr>
                <w:rFonts w:asciiTheme="minorHAnsi" w:hAnsiTheme="minorHAnsi"/>
                <w:color w:val="000000"/>
              </w:rPr>
              <w:t>ob</w:t>
            </w:r>
            <w:r w:rsidRPr="007D5FD5">
              <w:rPr>
                <w:rFonts w:asciiTheme="minorHAnsi" w:hAnsiTheme="minorHAnsi"/>
                <w:color w:val="000000"/>
              </w:rPr>
              <w:t>: +91-8054715135</w:t>
            </w:r>
          </w:p>
          <w:p w:rsidR="007D5FD5" w:rsidRPr="007D5FD5" w:rsidRDefault="00C90D5F" w:rsidP="007D5FD5">
            <w:pPr>
              <w:rPr>
                <w:rFonts w:asciiTheme="minorHAnsi" w:hAnsiTheme="minorHAnsi"/>
                <w:b/>
                <w:bCs/>
                <w:color w:val="000000"/>
              </w:rPr>
            </w:pPr>
            <w:hyperlink r:id="rId13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sales@rdmbdludhiana.com</w:t>
              </w:r>
            </w:hyperlink>
            <w:r w:rsidR="007D5FD5" w:rsidRPr="007D5FD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167419" w:rsidRPr="007D5FD5" w:rsidRDefault="00C90D5F" w:rsidP="007D5FD5">
            <w:pPr>
              <w:rPr>
                <w:rFonts w:asciiTheme="minorHAnsi" w:hAnsiTheme="minorHAnsi"/>
              </w:rPr>
            </w:pPr>
            <w:hyperlink r:id="rId14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www.radisson.com/hotel-ludhian</w:t>
              </w:r>
            </w:hyperlink>
            <w:r w:rsidR="00167419"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D5FD5" w:rsidRPr="007D5FD5" w:rsidTr="00946735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Deluxe</w:t>
            </w:r>
            <w:r w:rsidRPr="007D5FD5">
              <w:rPr>
                <w:rFonts w:asciiTheme="minorHAnsi" w:hAnsiTheme="minorHAnsi"/>
              </w:rPr>
              <w:t xml:space="preserve"> Double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7</w:t>
            </w:r>
            <w:r w:rsidRPr="007D5FD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Deluxe </w:t>
            </w:r>
            <w:r w:rsidRPr="007D5FD5">
              <w:rPr>
                <w:rFonts w:asciiTheme="minorHAnsi" w:hAnsiTheme="minorHAnsi"/>
              </w:rPr>
              <w:t>Single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6</w:t>
            </w:r>
            <w:r w:rsidRPr="007D5FD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7D5FD5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Contact: </w:t>
            </w:r>
            <w:r w:rsidRPr="007D5FD5">
              <w:rPr>
                <w:rFonts w:asciiTheme="minorHAnsi" w:hAnsiTheme="minorHAnsi"/>
                <w:b/>
              </w:rPr>
              <w:t xml:space="preserve">Mr. </w:t>
            </w:r>
            <w:r w:rsidRPr="007D5FD5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Sunny </w:t>
            </w:r>
            <w:proofErr w:type="spellStart"/>
            <w:r w:rsidRPr="007D5FD5">
              <w:rPr>
                <w:rFonts w:asciiTheme="minorHAnsi" w:eastAsia="Times New Roman" w:hAnsiTheme="minorHAnsi"/>
                <w:b/>
                <w:bCs/>
                <w:color w:val="000000"/>
              </w:rPr>
              <w:t>Bhanot</w:t>
            </w:r>
            <w:proofErr w:type="spellEnd"/>
            <w:r w:rsidRPr="007D5FD5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- </w:t>
            </w:r>
            <w:r w:rsidRPr="007D5FD5">
              <w:rPr>
                <w:rFonts w:asciiTheme="minorHAnsi" w:hAnsiTheme="minorHAnsi"/>
                <w:b/>
                <w:color w:val="000000"/>
              </w:rPr>
              <w:t>8054715135</w:t>
            </w:r>
          </w:p>
        </w:tc>
      </w:tr>
      <w:tr w:rsidR="007D5FD5" w:rsidRPr="007D5FD5" w:rsidTr="00946735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</w:t>
            </w:r>
            <w:r w:rsidR="0045540F">
              <w:rPr>
                <w:rFonts w:asciiTheme="minorHAnsi" w:hAnsiTheme="minorHAnsi"/>
              </w:rPr>
              <w:t>23</w:t>
            </w:r>
            <w:r w:rsidRPr="007D5FD5">
              <w:rPr>
                <w:rFonts w:asciiTheme="minorHAnsi" w:hAnsiTheme="minorHAnsi"/>
              </w:rPr>
              <w:t xml:space="preserve"> </w:t>
            </w:r>
            <w:proofErr w:type="spellStart"/>
            <w:r w:rsidRPr="007D5FD5">
              <w:rPr>
                <w:rFonts w:asciiTheme="minorHAnsi" w:hAnsiTheme="minorHAnsi"/>
              </w:rPr>
              <w:t>kms</w:t>
            </w:r>
            <w:proofErr w:type="spellEnd"/>
            <w:r w:rsidRPr="007D5FD5">
              <w:rPr>
                <w:rFonts w:asciiTheme="minorHAnsi" w:hAnsiTheme="minorHAnsi"/>
              </w:rPr>
              <w:t xml:space="preserve">       </w:t>
            </w:r>
          </w:p>
        </w:tc>
      </w:tr>
    </w:tbl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Pr="007F66EA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IV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Majestic Park Plaza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snehmohan regency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</w:t>
            </w:r>
            <w:proofErr w:type="spellStart"/>
            <w:r w:rsidRPr="007D5FD5">
              <w:rPr>
                <w:rFonts w:asciiTheme="minorHAnsi" w:hAnsiTheme="minorHAnsi"/>
              </w:rPr>
              <w:t>Ferozepur</w:t>
            </w:r>
            <w:proofErr w:type="spellEnd"/>
            <w:r w:rsidRPr="007D5FD5">
              <w:rPr>
                <w:rFonts w:asciiTheme="minorHAnsi" w:hAnsiTheme="minorHAnsi"/>
              </w:rPr>
              <w:t xml:space="preserve"> Road, Ludhiana.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G.T. Road, </w:t>
            </w:r>
            <w:proofErr w:type="spellStart"/>
            <w:r w:rsidRPr="007D5FD5">
              <w:rPr>
                <w:rFonts w:asciiTheme="minorHAnsi" w:hAnsiTheme="minorHAnsi"/>
              </w:rPr>
              <w:t>Jagraon</w:t>
            </w:r>
            <w:proofErr w:type="spellEnd"/>
            <w:r w:rsidRPr="007D5FD5">
              <w:rPr>
                <w:rFonts w:asciiTheme="minorHAnsi" w:hAnsiTheme="minorHAnsi"/>
              </w:rPr>
              <w:t>, Ludhiana.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 </w:t>
            </w:r>
            <w:r w:rsidRPr="007D5FD5">
              <w:rPr>
                <w:rFonts w:asciiTheme="minorHAnsi" w:hAnsiTheme="minorHAnsi"/>
                <w:bCs/>
              </w:rPr>
              <w:t>0161-277 3000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FAX:            </w:t>
            </w:r>
            <w:r w:rsidRPr="007D5FD5">
              <w:rPr>
                <w:rFonts w:asciiTheme="minorHAnsi" w:hAnsiTheme="minorHAnsi"/>
                <w:bCs/>
              </w:rPr>
              <w:t>0161-277 0111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Web:           </w:t>
            </w:r>
            <w:hyperlink r:id="rId15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</w:t>
            </w:r>
            <w:r w:rsidRPr="007D5FD5">
              <w:rPr>
                <w:rFonts w:asciiTheme="minorHAnsi" w:hAnsiTheme="minorHAnsi"/>
                <w:bCs/>
              </w:rPr>
              <w:t>01624-258100, 200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FAX:           </w:t>
            </w:r>
            <w:r w:rsidRPr="007D5FD5">
              <w:rPr>
                <w:rFonts w:asciiTheme="minorHAnsi" w:hAnsiTheme="minorHAnsi"/>
                <w:bCs/>
              </w:rPr>
              <w:t>01624-258300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      </w:t>
            </w:r>
            <w:hyperlink r:id="rId16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hotelsnehmohanregency@yahoo.com</w:t>
              </w:r>
            </w:hyperlink>
            <w:r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82092C" w:rsidRPr="007D5FD5" w:rsidTr="00A03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Single Room – Rs.7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07651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Double Room – Rs.8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Double Occupancy – Rs.3,200/-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Single Occupancy – Rs.2,800/-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 xml:space="preserve">Contact:   Mr. </w:t>
            </w:r>
            <w:proofErr w:type="spellStart"/>
            <w:r w:rsidRPr="007D5FD5">
              <w:rPr>
                <w:rFonts w:asciiTheme="minorHAnsi" w:hAnsiTheme="minorHAnsi"/>
                <w:b/>
              </w:rPr>
              <w:t>Surjit</w:t>
            </w:r>
            <w:proofErr w:type="spellEnd"/>
            <w:r w:rsidRPr="007D5FD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5FD5">
              <w:rPr>
                <w:rFonts w:asciiTheme="minorHAnsi" w:hAnsiTheme="minorHAnsi"/>
                <w:b/>
              </w:rPr>
              <w:t>Rana</w:t>
            </w:r>
            <w:proofErr w:type="spellEnd"/>
            <w:r w:rsidRPr="007D5FD5">
              <w:rPr>
                <w:rFonts w:asciiTheme="minorHAnsi" w:hAnsiTheme="minorHAnsi"/>
                <w:b/>
              </w:rPr>
              <w:t xml:space="preserve"> – 98158-83979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2</w:t>
            </w:r>
            <w:r w:rsidR="0045540F">
              <w:rPr>
                <w:rFonts w:asciiTheme="minorHAnsi" w:hAnsiTheme="minorHAnsi"/>
              </w:rPr>
              <w:t>8</w:t>
            </w:r>
            <w:r w:rsidRPr="007D5FD5">
              <w:rPr>
                <w:rFonts w:asciiTheme="minorHAnsi" w:hAnsiTheme="minorHAnsi"/>
              </w:rPr>
              <w:t xml:space="preserve"> </w:t>
            </w:r>
            <w:proofErr w:type="spellStart"/>
            <w:r w:rsidRPr="007D5FD5">
              <w:rPr>
                <w:rFonts w:asciiTheme="minorHAnsi" w:hAnsiTheme="minorHAnsi"/>
              </w:rPr>
              <w:t>kms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11 </w:t>
            </w:r>
            <w:proofErr w:type="spellStart"/>
            <w:r w:rsidRPr="007D5FD5">
              <w:rPr>
                <w:rFonts w:asciiTheme="minorHAnsi" w:hAnsiTheme="minorHAnsi"/>
              </w:rPr>
              <w:t>kms</w:t>
            </w:r>
            <w:proofErr w:type="spellEnd"/>
            <w:r w:rsidRPr="007D5FD5">
              <w:rPr>
                <w:rFonts w:asciiTheme="minorHAnsi" w:hAnsiTheme="minorHAnsi"/>
              </w:rPr>
              <w:t xml:space="preserve">       </w:t>
            </w:r>
          </w:p>
        </w:tc>
      </w:tr>
    </w:tbl>
    <w:p w:rsidR="006F68DC" w:rsidRPr="005358D7" w:rsidRDefault="00832BAA" w:rsidP="0082092C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Pr="003D63D6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6F68DC" w:rsidRPr="003B140B">
        <w:tc>
          <w:tcPr>
            <w:tcW w:w="1908" w:type="dxa"/>
          </w:tcPr>
          <w:p w:rsidR="006F68DC" w:rsidRPr="003B140B" w:rsidRDefault="006F68DC" w:rsidP="00E531A8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3B140B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</w:tcPr>
          <w:p w:rsidR="005E0A51" w:rsidRDefault="006F566C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CD27A6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Entry can be sent by E-mail/ Post/ Fax.</w:t>
            </w:r>
          </w:p>
          <w:p w:rsidR="00CD27A6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(</w:t>
            </w: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Please get your entry confirmed by Email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).</w:t>
            </w:r>
          </w:p>
          <w:p w:rsidR="006F68DC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caps/>
                <w:color w:val="FF0000"/>
                <w:sz w:val="23"/>
                <w:szCs w:val="23"/>
                <w:lang w:val="en-GB"/>
              </w:rPr>
              <w:t>No entry</w:t>
            </w:r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 xml:space="preserve"> will be accepted through Telephone/ Mobile/ SMS/ </w:t>
            </w:r>
            <w:proofErr w:type="spellStart"/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>Facebook</w:t>
            </w:r>
            <w:proofErr w:type="spellEnd"/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>.</w:t>
            </w: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AGE ELIGIBILITY</w:t>
            </w:r>
          </w:p>
        </w:tc>
        <w:tc>
          <w:tcPr>
            <w:tcW w:w="7913" w:type="dxa"/>
          </w:tcPr>
          <w:p w:rsidR="00564A9E" w:rsidRPr="0042622D" w:rsidRDefault="006F566C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Players born on or after 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 xml:space="preserve">Jan 2001 are eligible for participation in U/12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and </w:t>
            </w:r>
          </w:p>
          <w:p w:rsidR="006F68DC" w:rsidRPr="0042622D" w:rsidRDefault="00D540A9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Jan 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1997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proofErr w:type="gramStart"/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are</w:t>
            </w:r>
            <w:proofErr w:type="gramEnd"/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 eligible for participation in U/1</w:t>
            </w:r>
            <w:r w:rsidRPr="0042622D">
              <w:rPr>
                <w:rFonts w:asciiTheme="minorHAnsi" w:hAnsiTheme="minorHAnsi" w:cs="Calibri"/>
                <w:sz w:val="23"/>
                <w:szCs w:val="23"/>
              </w:rPr>
              <w:t>6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.</w:t>
            </w:r>
          </w:p>
          <w:p w:rsidR="00564A9E" w:rsidRPr="0042622D" w:rsidRDefault="00564A9E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MATCH FORMAT</w:t>
            </w:r>
          </w:p>
        </w:tc>
        <w:tc>
          <w:tcPr>
            <w:tcW w:w="7913" w:type="dxa"/>
          </w:tcPr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 xml:space="preserve">For </w:t>
            </w:r>
            <w:r w:rsidRPr="00187427"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>Under – 1</w:t>
            </w:r>
            <w:r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>2</w:t>
            </w:r>
            <w:r w:rsidRPr="00187427"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>: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b/>
                <w:caps/>
                <w:sz w:val="23"/>
                <w:szCs w:val="23"/>
                <w:u w:val="single"/>
              </w:rPr>
            </w:pPr>
            <w:r w:rsidRPr="00187427">
              <w:rPr>
                <w:rFonts w:asciiTheme="minorHAnsi" w:hAnsiTheme="minorHAnsi" w:cs="Verdana"/>
                <w:b/>
                <w:caps/>
                <w:sz w:val="23"/>
                <w:szCs w:val="23"/>
                <w:u w:val="single"/>
              </w:rPr>
              <w:t>Singles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sz w:val="23"/>
                <w:szCs w:val="23"/>
              </w:rPr>
              <w:t>Qualifying Rounds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:     </w:t>
            </w:r>
            <w:r>
              <w:rPr>
                <w:rFonts w:asciiTheme="minorHAnsi" w:hAnsiTheme="minorHAnsi" w:cs="Verdana"/>
                <w:sz w:val="23"/>
                <w:szCs w:val="23"/>
              </w:rPr>
              <w:t xml:space="preserve">  </w:t>
            </w:r>
            <w:r>
              <w:t xml:space="preserve">   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Best of 15 games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sz w:val="23"/>
                <w:szCs w:val="23"/>
              </w:rPr>
              <w:t>Main Draw Matches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:   </w:t>
            </w:r>
            <w:r>
              <w:rPr>
                <w:rFonts w:asciiTheme="minorHAnsi" w:hAnsiTheme="minorHAnsi" w:cs="Verdana"/>
                <w:sz w:val="23"/>
                <w:szCs w:val="23"/>
              </w:rPr>
              <w:t xml:space="preserve">   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Best of three short sets with no advantage scoring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proofErr w:type="gramStart"/>
            <w:r w:rsidRPr="00187427">
              <w:rPr>
                <w:rFonts w:asciiTheme="minorHAnsi" w:hAnsiTheme="minorHAnsi" w:cs="Verdana"/>
                <w:sz w:val="23"/>
                <w:szCs w:val="23"/>
              </w:rPr>
              <w:t>system</w:t>
            </w:r>
            <w:proofErr w:type="gramEnd"/>
            <w:r w:rsidRPr="00187427">
              <w:rPr>
                <w:rFonts w:asciiTheme="minorHAnsi" w:hAnsiTheme="minorHAnsi" w:cs="Verdana"/>
                <w:sz w:val="23"/>
                <w:szCs w:val="23"/>
              </w:rPr>
              <w:t>, a 7 point Tie break will be played in lieu of the final set.</w:t>
            </w:r>
          </w:p>
          <w:p w:rsid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sz w:val="23"/>
                <w:szCs w:val="23"/>
              </w:rPr>
              <w:t>Semi Final Onwards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:   </w:t>
            </w:r>
            <w:r>
              <w:rPr>
                <w:rFonts w:asciiTheme="minorHAnsi" w:hAnsiTheme="minorHAnsi" w:cs="Verdana"/>
                <w:sz w:val="23"/>
                <w:szCs w:val="23"/>
              </w:rPr>
              <w:t xml:space="preserve">    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Best of 3 Tie break sets with No ad System.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caps/>
                <w:sz w:val="23"/>
                <w:szCs w:val="23"/>
                <w:u w:val="single"/>
              </w:rPr>
              <w:t>Doubles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 - The first two sets would be SHORT SETS with No Ad system. </w:t>
            </w:r>
            <w:r>
              <w:rPr>
                <w:rFonts w:asciiTheme="minorHAnsi" w:hAnsiTheme="minorHAnsi" w:cs="Verdana"/>
                <w:sz w:val="23"/>
                <w:szCs w:val="23"/>
              </w:rPr>
              <w:t xml:space="preserve">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A 7 point Tie break will be in lieu of the Final set.</w:t>
            </w:r>
          </w:p>
          <w:p w:rsidR="00187427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</w:p>
          <w:p w:rsidR="0042622D" w:rsidRPr="00187427" w:rsidRDefault="00187427" w:rsidP="00187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 xml:space="preserve">For </w:t>
            </w:r>
            <w:r w:rsidR="0042622D" w:rsidRPr="00187427">
              <w:rPr>
                <w:rFonts w:asciiTheme="minorHAnsi" w:hAnsiTheme="minorHAnsi"/>
                <w:b/>
                <w:sz w:val="23"/>
                <w:szCs w:val="23"/>
                <w:highlight w:val="yellow"/>
                <w:u w:val="single"/>
                <w:lang w:val="en-GB"/>
              </w:rPr>
              <w:t>Under – 16:</w:t>
            </w:r>
          </w:p>
          <w:p w:rsidR="0042622D" w:rsidRPr="00187427" w:rsidRDefault="0042622D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b/>
                <w:bCs/>
                <w:caps/>
                <w:sz w:val="23"/>
                <w:szCs w:val="23"/>
                <w:u w:val="single"/>
              </w:rPr>
            </w:pPr>
            <w:r w:rsidRPr="00187427">
              <w:rPr>
                <w:rFonts w:asciiTheme="minorHAnsi" w:hAnsiTheme="minorHAnsi" w:cs="Verdana"/>
                <w:b/>
                <w:bCs/>
                <w:caps/>
                <w:sz w:val="23"/>
                <w:szCs w:val="23"/>
                <w:u w:val="single"/>
              </w:rPr>
              <w:t>Singles</w:t>
            </w:r>
          </w:p>
          <w:p w:rsidR="0042622D" w:rsidRPr="00187427" w:rsidRDefault="0042622D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bCs/>
                <w:sz w:val="23"/>
                <w:szCs w:val="23"/>
              </w:rPr>
              <w:t>Qualifying Rounds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: </w:t>
            </w:r>
            <w:r w:rsidR="00187427">
              <w:rPr>
                <w:rFonts w:asciiTheme="minorHAnsi" w:hAnsiTheme="minorHAnsi" w:cs="Verdana"/>
                <w:sz w:val="23"/>
                <w:szCs w:val="23"/>
              </w:rPr>
              <w:t xml:space="preserve">         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Best of 15 Games</w:t>
            </w:r>
          </w:p>
          <w:p w:rsidR="0042622D" w:rsidRPr="00187427" w:rsidRDefault="0042622D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bCs/>
                <w:sz w:val="23"/>
                <w:szCs w:val="23"/>
              </w:rPr>
              <w:t>Main Draw Matches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: </w:t>
            </w:r>
            <w:r w:rsidR="00187427">
              <w:rPr>
                <w:rFonts w:asciiTheme="minorHAnsi" w:hAnsiTheme="minorHAnsi" w:cs="Verdana"/>
                <w:sz w:val="23"/>
                <w:szCs w:val="23"/>
              </w:rPr>
              <w:t xml:space="preserve">      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First two rounds Best of 17 games </w:t>
            </w:r>
          </w:p>
          <w:p w:rsidR="0042622D" w:rsidRDefault="0042622D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sz w:val="23"/>
                <w:szCs w:val="23"/>
              </w:rPr>
              <w:t>Quarter Finals onwards</w:t>
            </w:r>
            <w:r w:rsidR="00187427">
              <w:rPr>
                <w:rFonts w:asciiTheme="minorHAnsi" w:hAnsiTheme="minorHAnsi" w:cs="Verdana"/>
                <w:sz w:val="23"/>
                <w:szCs w:val="23"/>
              </w:rPr>
              <w:t xml:space="preserve">: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 3 Tie break sets.</w:t>
            </w:r>
          </w:p>
          <w:p w:rsidR="00187427" w:rsidRPr="00187427" w:rsidRDefault="00187427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</w:p>
          <w:p w:rsidR="0042622D" w:rsidRPr="00187427" w:rsidRDefault="0042622D" w:rsidP="00426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23"/>
                <w:szCs w:val="23"/>
              </w:rPr>
            </w:pPr>
            <w:r w:rsidRPr="00187427">
              <w:rPr>
                <w:rFonts w:asciiTheme="minorHAnsi" w:hAnsiTheme="minorHAnsi" w:cs="Verdana"/>
                <w:b/>
                <w:caps/>
                <w:sz w:val="23"/>
                <w:szCs w:val="23"/>
                <w:u w:val="single"/>
              </w:rPr>
              <w:t>Doubles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 </w:t>
            </w:r>
            <w:r w:rsidR="00187427">
              <w:rPr>
                <w:rFonts w:asciiTheme="minorHAnsi" w:hAnsiTheme="minorHAnsi" w:cs="Verdana"/>
                <w:sz w:val="23"/>
                <w:szCs w:val="23"/>
              </w:rPr>
              <w:t xml:space="preserve">-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 xml:space="preserve">The first two sets would be SHORT SETS with No Ad system. </w:t>
            </w:r>
            <w:r w:rsidR="00187427">
              <w:rPr>
                <w:rFonts w:asciiTheme="minorHAnsi" w:hAnsiTheme="minorHAnsi" w:cs="Verdana"/>
                <w:sz w:val="23"/>
                <w:szCs w:val="23"/>
              </w:rPr>
              <w:t xml:space="preserve">  </w:t>
            </w:r>
            <w:r w:rsidRPr="00187427">
              <w:rPr>
                <w:rFonts w:asciiTheme="minorHAnsi" w:hAnsiTheme="minorHAnsi" w:cs="Verdana"/>
                <w:sz w:val="23"/>
                <w:szCs w:val="23"/>
              </w:rPr>
              <w:t>A 7 point Tie break will be in lieu of the Final set.</w:t>
            </w:r>
          </w:p>
          <w:p w:rsidR="000F41CA" w:rsidRPr="0042622D" w:rsidRDefault="000F41CA" w:rsidP="00B52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F67F30">
            <w:pPr>
              <w:rPr>
                <w:b/>
                <w:lang w:val="en-GB"/>
              </w:rPr>
            </w:pPr>
            <w:r w:rsidRPr="003B140B">
              <w:rPr>
                <w:b/>
                <w:lang w:val="en-GB"/>
              </w:rPr>
              <w:t>DAILY ALLOWANCE</w:t>
            </w:r>
          </w:p>
        </w:tc>
        <w:tc>
          <w:tcPr>
            <w:tcW w:w="7913" w:type="dxa"/>
          </w:tcPr>
          <w:p w:rsidR="008C7132" w:rsidRPr="0042622D" w:rsidRDefault="007C4A39" w:rsidP="007C4A3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2622D">
              <w:rPr>
                <w:rFonts w:asciiTheme="minorHAnsi" w:hAnsiTheme="minorHAnsi" w:cs="Verdana"/>
                <w:sz w:val="23"/>
                <w:szCs w:val="23"/>
              </w:rPr>
              <w:t>No DA is assigned for players in Talent Series.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ENTRY FEE</w:t>
            </w:r>
          </w:p>
        </w:tc>
        <w:tc>
          <w:tcPr>
            <w:tcW w:w="7913" w:type="dxa"/>
          </w:tcPr>
          <w:p w:rsidR="00287041" w:rsidRPr="0042622D" w:rsidRDefault="0058520E" w:rsidP="00287041">
            <w:pPr>
              <w:spacing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Singles: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 </w:t>
            </w:r>
            <w:r w:rsidR="00764EA4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7C4A39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25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player per event</w:t>
            </w:r>
          </w:p>
          <w:p w:rsidR="0058520E" w:rsidRPr="0042622D" w:rsidRDefault="0058520E" w:rsidP="007C4A39">
            <w:pPr>
              <w:spacing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Doubles: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7C4A39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3</w:t>
            </w:r>
            <w:r w:rsidR="00931018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pair</w:t>
            </w:r>
          </w:p>
        </w:tc>
      </w:tr>
      <w:tr w:rsidR="002D3F0C" w:rsidRPr="003B140B">
        <w:tc>
          <w:tcPr>
            <w:tcW w:w="1908" w:type="dxa"/>
          </w:tcPr>
          <w:p w:rsidR="002D3F0C" w:rsidRPr="003B140B" w:rsidRDefault="002D3F0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AITA Registration Card</w:t>
            </w:r>
          </w:p>
        </w:tc>
        <w:tc>
          <w:tcPr>
            <w:tcW w:w="7913" w:type="dxa"/>
          </w:tcPr>
          <w:p w:rsidR="001F0C1C" w:rsidRPr="0042622D" w:rsidRDefault="001F0C1C" w:rsidP="00732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</w:pPr>
          </w:p>
          <w:p w:rsidR="002D3F0C" w:rsidRPr="0042622D" w:rsidRDefault="00090EF6" w:rsidP="001F0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</w:pP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It is mandatory for the player to carry </w:t>
            </w:r>
            <w:r w:rsidRPr="0042622D">
              <w:rPr>
                <w:rFonts w:asciiTheme="minorHAnsi" w:eastAsia="Times New Roman" w:hAnsiTheme="minorHAnsi" w:cs="Trebuchet MS"/>
                <w:bCs/>
                <w:color w:val="FF0000"/>
                <w:sz w:val="23"/>
                <w:szCs w:val="23"/>
              </w:rPr>
              <w:t xml:space="preserve">ORIGINAL REGISTRATION CARD </w:t>
            </w: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for the sign-in. 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C36D1F" w:rsidP="003C43B0">
      <w:pPr>
        <w:jc w:val="center"/>
        <w:rPr>
          <w:b/>
          <w:u w:val="single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Name:  </w:t>
      </w:r>
      <w:proofErr w:type="spellStart"/>
      <w:r w:rsidRPr="002D1320">
        <w:rPr>
          <w:sz w:val="22"/>
          <w:szCs w:val="22"/>
        </w:rPr>
        <w:t>Mr</w:t>
      </w:r>
      <w:proofErr w:type="spellEnd"/>
      <w:r w:rsidRPr="002D1320">
        <w:rPr>
          <w:sz w:val="22"/>
          <w:szCs w:val="22"/>
        </w:rPr>
        <w:t xml:space="preserve">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Pr="002D132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3C43B0" w:rsidRPr="004C0C3A" w:rsidRDefault="003C43B0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Under 1</w:t>
      </w:r>
      <w:r w:rsidR="00EB6A9B">
        <w:rPr>
          <w:rFonts w:ascii="Arial" w:hAnsi="Arial" w:cs="Arial"/>
          <w:sz w:val="22"/>
          <w:szCs w:val="22"/>
        </w:rPr>
        <w:t>2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</w:rPr>
        <w:t>Under 1</w:t>
      </w:r>
      <w:r w:rsidR="00EB6A9B">
        <w:rPr>
          <w:rFonts w:ascii="Arial" w:hAnsi="Arial" w:cs="Arial"/>
          <w:sz w:val="22"/>
          <w:szCs w:val="22"/>
        </w:rPr>
        <w:t>6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EB6A9B">
        <w:rPr>
          <w:rFonts w:ascii="Arial" w:hAnsi="Arial" w:cs="Arial"/>
          <w:sz w:val="22"/>
          <w:szCs w:val="22"/>
          <w:u w:val="none"/>
        </w:rPr>
        <w:t>Talent</w:t>
      </w:r>
      <w:r w:rsidR="00832BAA">
        <w:rPr>
          <w:rFonts w:ascii="Arial" w:hAnsi="Arial" w:cs="Arial"/>
          <w:sz w:val="22"/>
          <w:szCs w:val="22"/>
          <w:u w:val="none"/>
        </w:rPr>
        <w:t xml:space="preserve"> Series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  <w:u w:val="none"/>
        </w:rPr>
        <w:t>{</w:t>
      </w:r>
      <w:r>
        <w:rPr>
          <w:rFonts w:ascii="Arial" w:hAnsi="Arial" w:cs="Arial"/>
          <w:sz w:val="22"/>
          <w:szCs w:val="22"/>
          <w:u w:val="none"/>
        </w:rPr>
        <w:t xml:space="preserve">    </w:t>
      </w:r>
      <w:r w:rsidRPr="002D1320">
        <w:rPr>
          <w:rFonts w:ascii="Arial" w:hAnsi="Arial" w:cs="Arial"/>
          <w:sz w:val="22"/>
          <w:szCs w:val="22"/>
          <w:u w:val="none"/>
        </w:rPr>
        <w:t xml:space="preserve">   }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Date of sending the entry: ________</w:t>
      </w:r>
      <w:proofErr w:type="gramStart"/>
      <w:r w:rsidRPr="002D1320">
        <w:rPr>
          <w:rFonts w:ascii="Arial" w:hAnsi="Arial" w:cs="Arial"/>
        </w:rPr>
        <w:t>_  E</w:t>
      </w:r>
      <w:proofErr w:type="gramEnd"/>
      <w:r w:rsidRPr="002D1320">
        <w:rPr>
          <w:rFonts w:ascii="Arial" w:hAnsi="Arial" w:cs="Arial"/>
        </w:rPr>
        <w:t xml:space="preserve">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FF" w:rsidRDefault="002600FF" w:rsidP="009775A0">
      <w:pPr>
        <w:spacing w:after="0" w:line="240" w:lineRule="auto"/>
      </w:pPr>
      <w:r>
        <w:separator/>
      </w:r>
    </w:p>
  </w:endnote>
  <w:endnote w:type="continuationSeparator" w:id="0">
    <w:p w:rsidR="002600FF" w:rsidRDefault="002600F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C90D5F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C90D5F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C90D5F" w:rsidRPr="000F2533">
      <w:rPr>
        <w:rStyle w:val="PageNumber"/>
        <w:i/>
      </w:rPr>
      <w:fldChar w:fldCharType="separate"/>
    </w:r>
    <w:r w:rsidR="00220436">
      <w:rPr>
        <w:rStyle w:val="PageNumber"/>
        <w:i/>
        <w:noProof/>
      </w:rPr>
      <w:t>1</w:t>
    </w:r>
    <w:r w:rsidR="00C90D5F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C90D5F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C90D5F" w:rsidRPr="000F2533">
      <w:rPr>
        <w:rStyle w:val="PageNumber"/>
        <w:i/>
      </w:rPr>
      <w:fldChar w:fldCharType="separate"/>
    </w:r>
    <w:r w:rsidR="00220436">
      <w:rPr>
        <w:rStyle w:val="PageNumber"/>
        <w:i/>
        <w:noProof/>
      </w:rPr>
      <w:t>6</w:t>
    </w:r>
    <w:r w:rsidR="00C90D5F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FF" w:rsidRDefault="002600FF" w:rsidP="009775A0">
      <w:pPr>
        <w:spacing w:after="0" w:line="240" w:lineRule="auto"/>
      </w:pPr>
      <w:r>
        <w:separator/>
      </w:r>
    </w:p>
  </w:footnote>
  <w:footnote w:type="continuationSeparator" w:id="0">
    <w:p w:rsidR="002600FF" w:rsidRDefault="002600F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B62D46">
      <w:rPr>
        <w:color w:val="auto"/>
        <w:sz w:val="32"/>
        <w:szCs w:val="32"/>
      </w:rPr>
      <w:t>3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02B52"/>
    <w:rsid w:val="00005C6F"/>
    <w:rsid w:val="0001632B"/>
    <w:rsid w:val="00027E5C"/>
    <w:rsid w:val="00031FD8"/>
    <w:rsid w:val="00046B6D"/>
    <w:rsid w:val="000522D7"/>
    <w:rsid w:val="00054F0D"/>
    <w:rsid w:val="00072301"/>
    <w:rsid w:val="00076512"/>
    <w:rsid w:val="00090153"/>
    <w:rsid w:val="00090EF6"/>
    <w:rsid w:val="000968B0"/>
    <w:rsid w:val="00097DDB"/>
    <w:rsid w:val="000A0D3A"/>
    <w:rsid w:val="000A16B8"/>
    <w:rsid w:val="000A539A"/>
    <w:rsid w:val="000C11F5"/>
    <w:rsid w:val="000C4777"/>
    <w:rsid w:val="000E16C2"/>
    <w:rsid w:val="000E706C"/>
    <w:rsid w:val="000F2533"/>
    <w:rsid w:val="000F41CA"/>
    <w:rsid w:val="00103935"/>
    <w:rsid w:val="001350BD"/>
    <w:rsid w:val="001478BA"/>
    <w:rsid w:val="00152C9A"/>
    <w:rsid w:val="00156D6A"/>
    <w:rsid w:val="00167419"/>
    <w:rsid w:val="00175D12"/>
    <w:rsid w:val="00187427"/>
    <w:rsid w:val="001914A4"/>
    <w:rsid w:val="00195C93"/>
    <w:rsid w:val="00195DD4"/>
    <w:rsid w:val="00196351"/>
    <w:rsid w:val="001D52A8"/>
    <w:rsid w:val="001D52EA"/>
    <w:rsid w:val="001E2BCA"/>
    <w:rsid w:val="001F0C1C"/>
    <w:rsid w:val="001F286F"/>
    <w:rsid w:val="001F3100"/>
    <w:rsid w:val="001F458F"/>
    <w:rsid w:val="001F72DA"/>
    <w:rsid w:val="00206535"/>
    <w:rsid w:val="00212A17"/>
    <w:rsid w:val="00215C12"/>
    <w:rsid w:val="00216290"/>
    <w:rsid w:val="00220436"/>
    <w:rsid w:val="002314F3"/>
    <w:rsid w:val="00234EF9"/>
    <w:rsid w:val="00236B24"/>
    <w:rsid w:val="00237F65"/>
    <w:rsid w:val="002524CC"/>
    <w:rsid w:val="002600FF"/>
    <w:rsid w:val="00262D18"/>
    <w:rsid w:val="00277D1C"/>
    <w:rsid w:val="00287041"/>
    <w:rsid w:val="00290A09"/>
    <w:rsid w:val="0029119B"/>
    <w:rsid w:val="002B7CA7"/>
    <w:rsid w:val="002C6B6F"/>
    <w:rsid w:val="002C784E"/>
    <w:rsid w:val="002C7A84"/>
    <w:rsid w:val="002D020B"/>
    <w:rsid w:val="002D3F0C"/>
    <w:rsid w:val="002D5DF4"/>
    <w:rsid w:val="002F07E0"/>
    <w:rsid w:val="00306789"/>
    <w:rsid w:val="003140F9"/>
    <w:rsid w:val="00323E63"/>
    <w:rsid w:val="00324EAE"/>
    <w:rsid w:val="0033764C"/>
    <w:rsid w:val="00341DDD"/>
    <w:rsid w:val="00341FB3"/>
    <w:rsid w:val="00367C0E"/>
    <w:rsid w:val="003743A1"/>
    <w:rsid w:val="00380453"/>
    <w:rsid w:val="003812A6"/>
    <w:rsid w:val="00386C02"/>
    <w:rsid w:val="00395F59"/>
    <w:rsid w:val="003A46E4"/>
    <w:rsid w:val="003B140B"/>
    <w:rsid w:val="003C43B0"/>
    <w:rsid w:val="003D63D6"/>
    <w:rsid w:val="003E4DEA"/>
    <w:rsid w:val="003E6D0D"/>
    <w:rsid w:val="003F17A2"/>
    <w:rsid w:val="003F2F05"/>
    <w:rsid w:val="003F7A2E"/>
    <w:rsid w:val="00403578"/>
    <w:rsid w:val="00412308"/>
    <w:rsid w:val="00425C8E"/>
    <w:rsid w:val="0042622D"/>
    <w:rsid w:val="00427240"/>
    <w:rsid w:val="004360B0"/>
    <w:rsid w:val="0043773C"/>
    <w:rsid w:val="00451E84"/>
    <w:rsid w:val="004537D2"/>
    <w:rsid w:val="00453893"/>
    <w:rsid w:val="0045514F"/>
    <w:rsid w:val="0045540F"/>
    <w:rsid w:val="00457518"/>
    <w:rsid w:val="00474404"/>
    <w:rsid w:val="00475E56"/>
    <w:rsid w:val="0048325E"/>
    <w:rsid w:val="004834DF"/>
    <w:rsid w:val="00491549"/>
    <w:rsid w:val="004A0480"/>
    <w:rsid w:val="004A0ED8"/>
    <w:rsid w:val="004D05C6"/>
    <w:rsid w:val="004D0808"/>
    <w:rsid w:val="004D2B6A"/>
    <w:rsid w:val="004D542A"/>
    <w:rsid w:val="004D7380"/>
    <w:rsid w:val="004F10AC"/>
    <w:rsid w:val="005302A8"/>
    <w:rsid w:val="00534ADF"/>
    <w:rsid w:val="005358D7"/>
    <w:rsid w:val="00537874"/>
    <w:rsid w:val="00542ADA"/>
    <w:rsid w:val="00556369"/>
    <w:rsid w:val="00564A9E"/>
    <w:rsid w:val="00566B55"/>
    <w:rsid w:val="00580429"/>
    <w:rsid w:val="0058049E"/>
    <w:rsid w:val="00583A71"/>
    <w:rsid w:val="0058520E"/>
    <w:rsid w:val="00585830"/>
    <w:rsid w:val="0059406C"/>
    <w:rsid w:val="0059672F"/>
    <w:rsid w:val="005A23FD"/>
    <w:rsid w:val="005A709D"/>
    <w:rsid w:val="005D16E5"/>
    <w:rsid w:val="005D7417"/>
    <w:rsid w:val="005E0A51"/>
    <w:rsid w:val="005E3CF7"/>
    <w:rsid w:val="005E6252"/>
    <w:rsid w:val="005E67D4"/>
    <w:rsid w:val="005F52DA"/>
    <w:rsid w:val="0060450B"/>
    <w:rsid w:val="006053D5"/>
    <w:rsid w:val="006147BE"/>
    <w:rsid w:val="0062509D"/>
    <w:rsid w:val="0065620D"/>
    <w:rsid w:val="00663A08"/>
    <w:rsid w:val="0066400D"/>
    <w:rsid w:val="00665070"/>
    <w:rsid w:val="0066597E"/>
    <w:rsid w:val="00665DB2"/>
    <w:rsid w:val="0069637B"/>
    <w:rsid w:val="006A115C"/>
    <w:rsid w:val="006B55B0"/>
    <w:rsid w:val="006B73BA"/>
    <w:rsid w:val="006C07E3"/>
    <w:rsid w:val="006C0940"/>
    <w:rsid w:val="006D60D4"/>
    <w:rsid w:val="006F28BA"/>
    <w:rsid w:val="006F566C"/>
    <w:rsid w:val="006F68DC"/>
    <w:rsid w:val="00711A66"/>
    <w:rsid w:val="00715635"/>
    <w:rsid w:val="00725E16"/>
    <w:rsid w:val="00732075"/>
    <w:rsid w:val="00755172"/>
    <w:rsid w:val="00764EA4"/>
    <w:rsid w:val="00765051"/>
    <w:rsid w:val="007667D5"/>
    <w:rsid w:val="0077150F"/>
    <w:rsid w:val="00771D58"/>
    <w:rsid w:val="00774BBF"/>
    <w:rsid w:val="0079065B"/>
    <w:rsid w:val="007A1A28"/>
    <w:rsid w:val="007A6D1D"/>
    <w:rsid w:val="007A7A8F"/>
    <w:rsid w:val="007A7D2A"/>
    <w:rsid w:val="007B7050"/>
    <w:rsid w:val="007C01F6"/>
    <w:rsid w:val="007C3D8F"/>
    <w:rsid w:val="007C4A39"/>
    <w:rsid w:val="007D5FD5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2092C"/>
    <w:rsid w:val="00832BAA"/>
    <w:rsid w:val="0085278C"/>
    <w:rsid w:val="00861B25"/>
    <w:rsid w:val="00872C28"/>
    <w:rsid w:val="008731CD"/>
    <w:rsid w:val="008772F0"/>
    <w:rsid w:val="0088197E"/>
    <w:rsid w:val="0088788C"/>
    <w:rsid w:val="00891622"/>
    <w:rsid w:val="00893579"/>
    <w:rsid w:val="008A738A"/>
    <w:rsid w:val="008B79B6"/>
    <w:rsid w:val="008C7132"/>
    <w:rsid w:val="008D0F57"/>
    <w:rsid w:val="008E180B"/>
    <w:rsid w:val="008E56A9"/>
    <w:rsid w:val="008F0C48"/>
    <w:rsid w:val="008F4ADB"/>
    <w:rsid w:val="00916F8B"/>
    <w:rsid w:val="00921DFA"/>
    <w:rsid w:val="00931018"/>
    <w:rsid w:val="009313A7"/>
    <w:rsid w:val="00942DC3"/>
    <w:rsid w:val="00952552"/>
    <w:rsid w:val="00953988"/>
    <w:rsid w:val="00960764"/>
    <w:rsid w:val="009671B2"/>
    <w:rsid w:val="009673A9"/>
    <w:rsid w:val="00967B8A"/>
    <w:rsid w:val="0097206E"/>
    <w:rsid w:val="00975A49"/>
    <w:rsid w:val="009775A0"/>
    <w:rsid w:val="00985E53"/>
    <w:rsid w:val="00987596"/>
    <w:rsid w:val="00995861"/>
    <w:rsid w:val="009A73E3"/>
    <w:rsid w:val="009C5682"/>
    <w:rsid w:val="009D0316"/>
    <w:rsid w:val="009D18FB"/>
    <w:rsid w:val="00A007A0"/>
    <w:rsid w:val="00A03188"/>
    <w:rsid w:val="00A06939"/>
    <w:rsid w:val="00A06AB3"/>
    <w:rsid w:val="00A10687"/>
    <w:rsid w:val="00A17871"/>
    <w:rsid w:val="00A221BE"/>
    <w:rsid w:val="00A55B2B"/>
    <w:rsid w:val="00A5786D"/>
    <w:rsid w:val="00A57BF5"/>
    <w:rsid w:val="00A65610"/>
    <w:rsid w:val="00A74FB0"/>
    <w:rsid w:val="00A77DFA"/>
    <w:rsid w:val="00A822F7"/>
    <w:rsid w:val="00AA6182"/>
    <w:rsid w:val="00AF21D6"/>
    <w:rsid w:val="00AF40FD"/>
    <w:rsid w:val="00B04423"/>
    <w:rsid w:val="00B06E2F"/>
    <w:rsid w:val="00B23EDC"/>
    <w:rsid w:val="00B24002"/>
    <w:rsid w:val="00B27A4A"/>
    <w:rsid w:val="00B524D2"/>
    <w:rsid w:val="00B5495B"/>
    <w:rsid w:val="00B57102"/>
    <w:rsid w:val="00B62D46"/>
    <w:rsid w:val="00B80752"/>
    <w:rsid w:val="00B83247"/>
    <w:rsid w:val="00B94838"/>
    <w:rsid w:val="00BA4166"/>
    <w:rsid w:val="00BA4215"/>
    <w:rsid w:val="00BA78F2"/>
    <w:rsid w:val="00BB0369"/>
    <w:rsid w:val="00BB0CCC"/>
    <w:rsid w:val="00BB1102"/>
    <w:rsid w:val="00BD38E9"/>
    <w:rsid w:val="00BD7041"/>
    <w:rsid w:val="00BE369D"/>
    <w:rsid w:val="00BE70F0"/>
    <w:rsid w:val="00BF6747"/>
    <w:rsid w:val="00C02346"/>
    <w:rsid w:val="00C0766A"/>
    <w:rsid w:val="00C31F14"/>
    <w:rsid w:val="00C36D1F"/>
    <w:rsid w:val="00C378C7"/>
    <w:rsid w:val="00C410E2"/>
    <w:rsid w:val="00C45936"/>
    <w:rsid w:val="00C54B5C"/>
    <w:rsid w:val="00C6789C"/>
    <w:rsid w:val="00C67B42"/>
    <w:rsid w:val="00C90D5F"/>
    <w:rsid w:val="00CA3D34"/>
    <w:rsid w:val="00CA70F1"/>
    <w:rsid w:val="00CA7D6A"/>
    <w:rsid w:val="00CB4D0F"/>
    <w:rsid w:val="00CC4316"/>
    <w:rsid w:val="00CC4FCF"/>
    <w:rsid w:val="00CC5795"/>
    <w:rsid w:val="00CC6020"/>
    <w:rsid w:val="00CD1FA8"/>
    <w:rsid w:val="00CD27A6"/>
    <w:rsid w:val="00CD5083"/>
    <w:rsid w:val="00CD5E40"/>
    <w:rsid w:val="00CD60F2"/>
    <w:rsid w:val="00CD784A"/>
    <w:rsid w:val="00CE114D"/>
    <w:rsid w:val="00D051F9"/>
    <w:rsid w:val="00D30169"/>
    <w:rsid w:val="00D4004E"/>
    <w:rsid w:val="00D4519A"/>
    <w:rsid w:val="00D475CF"/>
    <w:rsid w:val="00D540A9"/>
    <w:rsid w:val="00D62008"/>
    <w:rsid w:val="00D67C0E"/>
    <w:rsid w:val="00D81CCF"/>
    <w:rsid w:val="00D872C6"/>
    <w:rsid w:val="00D9685C"/>
    <w:rsid w:val="00D96E24"/>
    <w:rsid w:val="00DA0410"/>
    <w:rsid w:val="00DA2A94"/>
    <w:rsid w:val="00DA4E46"/>
    <w:rsid w:val="00DB0766"/>
    <w:rsid w:val="00DB7BA9"/>
    <w:rsid w:val="00DD0302"/>
    <w:rsid w:val="00DD105B"/>
    <w:rsid w:val="00DD48BA"/>
    <w:rsid w:val="00DF10BB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60845"/>
    <w:rsid w:val="00E83C65"/>
    <w:rsid w:val="00E9136A"/>
    <w:rsid w:val="00EB0042"/>
    <w:rsid w:val="00EB2795"/>
    <w:rsid w:val="00EB666C"/>
    <w:rsid w:val="00EB6A9B"/>
    <w:rsid w:val="00ED06A9"/>
    <w:rsid w:val="00ED7BAB"/>
    <w:rsid w:val="00EE093A"/>
    <w:rsid w:val="00EE0A8B"/>
    <w:rsid w:val="00EE15E9"/>
    <w:rsid w:val="00EE321C"/>
    <w:rsid w:val="00EE588D"/>
    <w:rsid w:val="00EE59C3"/>
    <w:rsid w:val="00F04880"/>
    <w:rsid w:val="00F11736"/>
    <w:rsid w:val="00F14000"/>
    <w:rsid w:val="00F51229"/>
    <w:rsid w:val="00F62612"/>
    <w:rsid w:val="00F633A6"/>
    <w:rsid w:val="00F67F30"/>
    <w:rsid w:val="00F81813"/>
    <w:rsid w:val="00F858B7"/>
    <w:rsid w:val="00F948BE"/>
    <w:rsid w:val="00FA50FF"/>
    <w:rsid w:val="00FA5562"/>
    <w:rsid w:val="00FA6706"/>
    <w:rsid w:val="00FB011C"/>
    <w:rsid w:val="00FB0473"/>
    <w:rsid w:val="00FC4891"/>
    <w:rsid w:val="00FC6B31"/>
    <w:rsid w:val="00FD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chana.randev@rdmbdludhiana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eni@harvesttennisacademy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telsnehmohanregency@yahoo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jesticparkplaza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file:///C:\Documents%20and%20Settings\My%20Documents\LOG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hyperlink" Target="http://www.radisson.com/hotel-ludhian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6232</CharactersWithSpaces>
  <SharedDoc>false</SharedDoc>
  <HLinks>
    <vt:vector size="30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dc:description/>
  <cp:lastModifiedBy>admin</cp:lastModifiedBy>
  <cp:revision>4</cp:revision>
  <cp:lastPrinted>2011-02-16T04:50:00Z</cp:lastPrinted>
  <dcterms:created xsi:type="dcterms:W3CDTF">2013-08-02T09:49:00Z</dcterms:created>
  <dcterms:modified xsi:type="dcterms:W3CDTF">2013-08-02T10:01:00Z</dcterms:modified>
</cp:coreProperties>
</file>