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FAE" w:rsidRPr="005006CB" w:rsidRDefault="00A73FAE" w:rsidP="00A73FAE">
      <w:pPr>
        <w:pStyle w:val="Header"/>
        <w:rPr>
          <w:b/>
        </w:rPr>
      </w:pPr>
      <w:r>
        <w:rPr>
          <w:b/>
          <w:color w:val="auto"/>
        </w:rPr>
        <w:tab/>
        <w:t>TOURNAMENT FACT-SHEET – 2013</w:t>
      </w:r>
    </w:p>
    <w:p w:rsidR="00A73FAE" w:rsidRPr="00052561" w:rsidRDefault="00A73FAE" w:rsidP="00A73FAE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6120"/>
      </w:tblGrid>
      <w:tr w:rsidR="00A73FAE" w:rsidRPr="00052561" w:rsidTr="00C4670D">
        <w:tc>
          <w:tcPr>
            <w:tcW w:w="4428" w:type="dxa"/>
          </w:tcPr>
          <w:p w:rsidR="00A73FAE" w:rsidRPr="00B06E2F" w:rsidRDefault="00A73FAE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B06E2F">
              <w:rPr>
                <w:rFonts w:ascii="Trebuchet MS" w:hAnsi="Trebuchet MS" w:cs="Arial"/>
                <w:sz w:val="20"/>
                <w:szCs w:val="20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A73FAE" w:rsidRPr="00B06E2F" w:rsidRDefault="00A73FAE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Times New Roman" w:hAnsi="Trebuchet MS" w:cs="Trebuchet MS"/>
                <w:b/>
                <w:bCs/>
                <w:sz w:val="20"/>
                <w:szCs w:val="20"/>
              </w:rPr>
              <w:t>AITA TALENT SERIES TENNIS TOURNAMENT</w:t>
            </w:r>
          </w:p>
        </w:tc>
      </w:tr>
      <w:tr w:rsidR="00A73FAE" w:rsidRPr="00052561" w:rsidTr="00C4670D">
        <w:tc>
          <w:tcPr>
            <w:tcW w:w="4428" w:type="dxa"/>
          </w:tcPr>
          <w:p w:rsidR="00A73FAE" w:rsidRPr="00B06E2F" w:rsidRDefault="00A73FAE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B06E2F">
              <w:rPr>
                <w:rFonts w:ascii="Trebuchet MS" w:hAnsi="Trebuchet MS" w:cs="Arial"/>
                <w:sz w:val="20"/>
                <w:szCs w:val="20"/>
                <w:lang w:val="en-GB"/>
              </w:rPr>
              <w:t>NAME OF THE STATE ASSOCIATION</w:t>
            </w:r>
          </w:p>
        </w:tc>
        <w:tc>
          <w:tcPr>
            <w:tcW w:w="6120" w:type="dxa"/>
          </w:tcPr>
          <w:p w:rsidR="00A73FAE" w:rsidRPr="00B06E2F" w:rsidRDefault="00A73FAE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rebuchet MS" w:eastAsia="Times New Roman" w:hAnsi="Trebuchet MS" w:cs="Trebuchet MS"/>
                    <w:b/>
                    <w:bCs/>
                    <w:sz w:val="20"/>
                    <w:szCs w:val="20"/>
                  </w:rPr>
                  <w:t>GUJARAT</w:t>
                </w:r>
              </w:smartTag>
              <w:r>
                <w:rPr>
                  <w:rFonts w:ascii="Trebuchet MS" w:eastAsia="Times New Roman" w:hAnsi="Trebuchet MS" w:cs="Trebuchet MS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eastAsia="Times New Roman" w:hAnsi="Trebuchet MS" w:cs="Trebuchet MS"/>
                    <w:b/>
                    <w:bCs/>
                    <w:sz w:val="20"/>
                    <w:szCs w:val="20"/>
                  </w:rPr>
                  <w:t>STATE</w:t>
                </w:r>
              </w:smartTag>
            </w:smartTag>
            <w:r>
              <w:rPr>
                <w:rFonts w:ascii="Trebuchet MS" w:eastAsia="Times New Roman" w:hAnsi="Trebuchet MS" w:cs="Trebuchet MS"/>
                <w:b/>
                <w:bCs/>
                <w:sz w:val="20"/>
                <w:szCs w:val="20"/>
              </w:rPr>
              <w:t xml:space="preserve"> TENNIS ASSOCIATION</w:t>
            </w:r>
          </w:p>
        </w:tc>
      </w:tr>
      <w:tr w:rsidR="00A73FAE" w:rsidRPr="00052561" w:rsidTr="00C4670D">
        <w:tc>
          <w:tcPr>
            <w:tcW w:w="4428" w:type="dxa"/>
          </w:tcPr>
          <w:p w:rsidR="00A73FAE" w:rsidRPr="00B06E2F" w:rsidRDefault="00A73FAE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B06E2F">
              <w:rPr>
                <w:rFonts w:ascii="Trebuchet MS" w:hAnsi="Trebuchet MS" w:cs="Arial"/>
                <w:sz w:val="20"/>
                <w:szCs w:val="20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A73FAE" w:rsidRPr="00B06E2F" w:rsidRDefault="00A73FAE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Times New Roman" w:hAnsi="Trebuchet MS" w:cs="Trebuchet MS"/>
                <w:b/>
                <w:bCs/>
                <w:sz w:val="20"/>
                <w:szCs w:val="20"/>
              </w:rPr>
              <w:t>MR CHINTAN PARIKH</w:t>
            </w:r>
          </w:p>
        </w:tc>
      </w:tr>
      <w:tr w:rsidR="00A73FAE" w:rsidRPr="00052561" w:rsidTr="00C4670D">
        <w:tc>
          <w:tcPr>
            <w:tcW w:w="4428" w:type="dxa"/>
          </w:tcPr>
          <w:p w:rsidR="00A73FAE" w:rsidRPr="00B06E2F" w:rsidRDefault="00A73FAE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B06E2F">
              <w:rPr>
                <w:rFonts w:ascii="Trebuchet MS" w:hAnsi="Trebuchet MS" w:cs="Arial"/>
                <w:sz w:val="20"/>
                <w:szCs w:val="20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A73FAE" w:rsidRDefault="00A73FAE" w:rsidP="00C4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rebuchet MS" w:eastAsia="Times New Roman" w:hAnsi="Trebuchet MS" w:cs="Trebuchet MS"/>
                    <w:b/>
                    <w:bCs/>
                    <w:sz w:val="20"/>
                    <w:szCs w:val="20"/>
                  </w:rPr>
                  <w:t>GUJARAT</w:t>
                </w:r>
              </w:smartTag>
              <w:r>
                <w:rPr>
                  <w:rFonts w:ascii="Trebuchet MS" w:eastAsia="Times New Roman" w:hAnsi="Trebuchet MS" w:cs="Trebuchet MS"/>
                  <w:b/>
                  <w:bCs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eastAsia="Times New Roman" w:hAnsi="Trebuchet MS" w:cs="Trebuchet MS"/>
                    <w:b/>
                    <w:bCs/>
                    <w:sz w:val="20"/>
                    <w:szCs w:val="20"/>
                  </w:rPr>
                  <w:t>STATE</w:t>
                </w:r>
              </w:smartTag>
            </w:smartTag>
            <w:r>
              <w:rPr>
                <w:rFonts w:ascii="Trebuchet MS" w:eastAsia="Times New Roman" w:hAnsi="Trebuchet MS" w:cs="Trebuchet MS"/>
                <w:b/>
                <w:bCs/>
                <w:sz w:val="20"/>
                <w:szCs w:val="20"/>
              </w:rPr>
              <w:t xml:space="preserve"> TENNIS ASSOCIATION, NR</w:t>
            </w:r>
            <w:r>
              <w:rPr>
                <w:rFonts w:ascii="Trebuchet MS" w:eastAsia="Times New Roman" w:hAnsi="Trebuchet MS" w:cs="Trebuchet MS"/>
                <w:sz w:val="20"/>
                <w:szCs w:val="20"/>
              </w:rPr>
              <w:t xml:space="preserve">. </w:t>
            </w:r>
          </w:p>
          <w:p w:rsidR="00A73FAE" w:rsidRDefault="00A73FAE" w:rsidP="00C46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eastAsia="Times New Roman" w:hAnsi="Trebuchet MS" w:cs="Trebuchet MS"/>
                <w:sz w:val="20"/>
                <w:szCs w:val="20"/>
              </w:rPr>
            </w:pPr>
            <w:r>
              <w:rPr>
                <w:rFonts w:ascii="Trebuchet MS" w:eastAsia="Times New Roman" w:hAnsi="Trebuchet MS" w:cs="Trebuchet MS"/>
                <w:sz w:val="20"/>
                <w:szCs w:val="20"/>
              </w:rPr>
              <w:t>SPORTS CLUB OF GUJ. LTD.,</w:t>
            </w:r>
          </w:p>
          <w:p w:rsidR="00A73FAE" w:rsidRDefault="00A73FAE" w:rsidP="00C4670D">
            <w:pPr>
              <w:jc w:val="both"/>
              <w:rPr>
                <w:rFonts w:ascii="Trebuchet MS" w:eastAsia="Times New Roman" w:hAnsi="Trebuchet MS" w:cs="Trebuchet MS"/>
                <w:sz w:val="20"/>
                <w:szCs w:val="20"/>
              </w:rPr>
            </w:pPr>
            <w:r>
              <w:rPr>
                <w:rFonts w:ascii="Trebuchet MS" w:eastAsia="Times New Roman" w:hAnsi="Trebuchet MS" w:cs="Trebuchet MS"/>
                <w:sz w:val="20"/>
                <w:szCs w:val="20"/>
              </w:rPr>
              <w:t xml:space="preserve">OPP. GOLDEN TRIANGLE BLDG.,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Trebuchet MS" w:eastAsia="Times New Roman" w:hAnsi="Trebuchet MS" w:cs="Trebuchet MS"/>
                    <w:sz w:val="20"/>
                    <w:szCs w:val="20"/>
                  </w:rPr>
                  <w:t>S.P. STADIUM ROAD</w:t>
                </w:r>
              </w:smartTag>
            </w:smartTag>
            <w:r>
              <w:rPr>
                <w:rFonts w:ascii="Trebuchet MS" w:eastAsia="Times New Roman" w:hAnsi="Trebuchet MS" w:cs="Trebuchet MS"/>
                <w:sz w:val="20"/>
                <w:szCs w:val="20"/>
              </w:rPr>
              <w:t>, NARANPURA,</w:t>
            </w:r>
          </w:p>
          <w:p w:rsidR="00A73FAE" w:rsidRDefault="00A73FAE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Times New Roman" w:hAnsi="Trebuchet MS" w:cs="Trebuchet MS"/>
                <w:sz w:val="20"/>
                <w:szCs w:val="20"/>
              </w:rPr>
              <w:t>AHMEDABAD-380009</w:t>
            </w:r>
          </w:p>
          <w:p w:rsidR="00A73FAE" w:rsidRPr="00B06E2F" w:rsidRDefault="00A73FAE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A73FAE" w:rsidRPr="00052561" w:rsidTr="00C4670D">
        <w:tc>
          <w:tcPr>
            <w:tcW w:w="4428" w:type="dxa"/>
          </w:tcPr>
          <w:p w:rsidR="00A73FAE" w:rsidRPr="00B06E2F" w:rsidRDefault="00A73FAE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B06E2F">
              <w:rPr>
                <w:rFonts w:ascii="Trebuchet MS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6120" w:type="dxa"/>
          </w:tcPr>
          <w:p w:rsidR="00A73FAE" w:rsidRPr="00B06E2F" w:rsidRDefault="00A73FAE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eastAsia="Times New Roman" w:hAnsi="Trebuchet MS" w:cs="Trebuchet MS"/>
                <w:b/>
                <w:bCs/>
                <w:sz w:val="20"/>
                <w:szCs w:val="20"/>
              </w:rPr>
              <w:t>+91-79-26461860</w:t>
            </w:r>
          </w:p>
        </w:tc>
      </w:tr>
    </w:tbl>
    <w:p w:rsidR="00A73FAE" w:rsidRPr="00052561" w:rsidRDefault="00A73FAE" w:rsidP="00A73FAE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4428"/>
        <w:gridCol w:w="6120"/>
      </w:tblGrid>
      <w:tr w:rsidR="00A73FAE" w:rsidRPr="00052561" w:rsidTr="00C4670D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E" w:rsidRPr="00052561" w:rsidRDefault="00A73FAE" w:rsidP="00C4670D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E" w:rsidRPr="00624588" w:rsidRDefault="00A73FAE" w:rsidP="00C4670D">
            <w:pPr>
              <w:spacing w:before="240"/>
              <w:jc w:val="center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sz w:val="28"/>
                <w:szCs w:val="28"/>
                <w:lang w:val="en-GB"/>
              </w:rPr>
              <w:t>Talent Series</w:t>
            </w:r>
          </w:p>
        </w:tc>
      </w:tr>
      <w:tr w:rsidR="00A73FAE" w:rsidRPr="00052561" w:rsidTr="00C4670D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E" w:rsidRPr="00052561" w:rsidRDefault="00A73FAE" w:rsidP="00C4670D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E" w:rsidRPr="00544529" w:rsidRDefault="00A73FAE" w:rsidP="00C4670D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highlight w:val="yellow"/>
                <w:lang w:val="en-GB"/>
              </w:rPr>
            </w:pPr>
            <w:r w:rsidRPr="00544529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UNDER     1</w:t>
            </w:r>
            <w:r w:rsidR="00B26356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6</w:t>
            </w:r>
          </w:p>
        </w:tc>
      </w:tr>
    </w:tbl>
    <w:p w:rsidR="00A73FAE" w:rsidRDefault="00A73FAE" w:rsidP="00A73FAE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2"/>
        <w:gridCol w:w="8896"/>
      </w:tblGrid>
      <w:tr w:rsidR="00A73FAE" w:rsidTr="00C4670D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E" w:rsidRDefault="00A73FAE" w:rsidP="00C4670D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AE" w:rsidRPr="00D5799D" w:rsidRDefault="00A73FAE" w:rsidP="00C4670D">
            <w:pPr>
              <w:spacing w:before="240"/>
              <w:rPr>
                <w:rFonts w:ascii="Albertus Extra Bold" w:hAnsi="Albertus Extra Bold"/>
                <w:b/>
                <w:color w:val="FF0000"/>
                <w:sz w:val="28"/>
                <w:szCs w:val="28"/>
                <w:lang w:val="en-GB"/>
              </w:rPr>
            </w:pPr>
            <w:r w:rsidRPr="00D5799D">
              <w:rPr>
                <w:rFonts w:ascii="Albertus Extra Bold" w:hAnsi="Albertus Extra Bold"/>
                <w:b/>
                <w:color w:val="FF0000"/>
                <w:sz w:val="28"/>
                <w:szCs w:val="28"/>
                <w:lang w:val="en-GB"/>
              </w:rPr>
              <w:t xml:space="preserve">Friday, </w:t>
            </w:r>
            <w:r w:rsidR="00FF31F7">
              <w:rPr>
                <w:rFonts w:ascii="Albertus Extra Bold" w:hAnsi="Albertus Extra Bold"/>
                <w:b/>
                <w:color w:val="FF0000"/>
                <w:sz w:val="28"/>
                <w:szCs w:val="28"/>
                <w:lang w:val="en-GB"/>
              </w:rPr>
              <w:t>22</w:t>
            </w:r>
            <w:r w:rsidR="00FF31F7" w:rsidRPr="00FF31F7">
              <w:rPr>
                <w:rFonts w:ascii="Albertus Extra Bold" w:hAnsi="Albertus Extra Bold"/>
                <w:b/>
                <w:color w:val="FF0000"/>
                <w:sz w:val="28"/>
                <w:szCs w:val="28"/>
                <w:vertAlign w:val="superscript"/>
                <w:lang w:val="en-GB"/>
              </w:rPr>
              <w:t>nd</w:t>
            </w:r>
            <w:r w:rsidR="00FF31F7">
              <w:rPr>
                <w:rFonts w:ascii="Albertus Extra Bold" w:hAnsi="Albertus Extra Bold"/>
                <w:b/>
                <w:color w:val="FF0000"/>
                <w:sz w:val="28"/>
                <w:szCs w:val="28"/>
                <w:lang w:val="en-GB"/>
              </w:rPr>
              <w:t xml:space="preserve"> November </w:t>
            </w:r>
            <w:r w:rsidRPr="00D5799D">
              <w:rPr>
                <w:rFonts w:ascii="Albertus Extra Bold" w:hAnsi="Albertus Extra Bold"/>
                <w:b/>
                <w:color w:val="FF0000"/>
                <w:sz w:val="28"/>
                <w:szCs w:val="28"/>
                <w:lang w:val="en-GB"/>
              </w:rPr>
              <w:t xml:space="preserve"> 2013  between  12:00 Noon – 2:00 P M</w:t>
            </w:r>
          </w:p>
        </w:tc>
      </w:tr>
    </w:tbl>
    <w:p w:rsidR="00A73FAE" w:rsidRDefault="00A73FAE" w:rsidP="00A73FAE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A73FAE" w:rsidRDefault="00A73FAE" w:rsidP="00A73FAE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353"/>
        <w:gridCol w:w="2102"/>
        <w:gridCol w:w="1556"/>
        <w:gridCol w:w="3366"/>
        <w:gridCol w:w="716"/>
      </w:tblGrid>
      <w:tr w:rsidR="00CE5A9C" w:rsidRPr="00052561" w:rsidTr="007C3932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C" w:rsidRPr="00B06E2F" w:rsidRDefault="00CE5A9C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B06E2F">
              <w:rPr>
                <w:rFonts w:ascii="Trebuchet MS" w:hAnsi="Trebuchet MS" w:cs="Arial"/>
                <w:sz w:val="20"/>
                <w:szCs w:val="20"/>
                <w:lang w:val="en-GB"/>
              </w:rPr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C" w:rsidRPr="00B06E2F" w:rsidRDefault="00CE5A9C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rebuchet MS" w:hAnsi="Trebuchet MS" w:cs="Arial"/>
                    <w:b/>
                    <w:sz w:val="20"/>
                    <w:szCs w:val="20"/>
                    <w:lang w:val="en-GB"/>
                  </w:rPr>
                  <w:t>BAL</w:t>
                </w:r>
              </w:smartTag>
              <w:r>
                <w:rPr>
                  <w:rFonts w:ascii="Trebuchet MS" w:hAnsi="Trebuchet MS" w:cs="Arial"/>
                  <w:b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rebuchet MS" w:hAnsi="Trebuchet MS" w:cs="Arial"/>
                    <w:b/>
                    <w:sz w:val="20"/>
                    <w:szCs w:val="20"/>
                    <w:lang w:val="en-GB"/>
                  </w:rPr>
                  <w:t>BHAVAN</w:t>
                </w:r>
              </w:smartTag>
              <w:r>
                <w:rPr>
                  <w:rFonts w:ascii="Trebuchet MS" w:hAnsi="Trebuchet MS" w:cs="Arial"/>
                  <w:b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rebuchet MS" w:hAnsi="Trebuchet MS" w:cs="Arial"/>
                    <w:b/>
                    <w:sz w:val="20"/>
                    <w:szCs w:val="20"/>
                    <w:lang w:val="en-GB"/>
                  </w:rPr>
                  <w:t>TENNIS</w:t>
                </w:r>
              </w:smartTag>
              <w:r>
                <w:rPr>
                  <w:rFonts w:ascii="Trebuchet MS" w:hAnsi="Trebuchet MS" w:cs="Arial"/>
                  <w:b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b/>
                    <w:sz w:val="20"/>
                    <w:szCs w:val="20"/>
                    <w:lang w:val="en-GB"/>
                  </w:rPr>
                  <w:t>ACADEMY</w:t>
                </w:r>
              </w:smartTag>
            </w:smartTag>
          </w:p>
        </w:tc>
      </w:tr>
      <w:tr w:rsidR="00CE5A9C" w:rsidRPr="00052561" w:rsidTr="007C3932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C" w:rsidRPr="00B06E2F" w:rsidRDefault="00CE5A9C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B06E2F">
              <w:rPr>
                <w:rFonts w:ascii="Trebuchet MS" w:hAnsi="Trebuchet MS" w:cs="Arial"/>
                <w:sz w:val="20"/>
                <w:szCs w:val="20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9C" w:rsidRDefault="00CE5A9C" w:rsidP="00C4670D">
            <w:pPr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BEHIND SAYAJIBAUG,</w:t>
            </w:r>
          </w:p>
          <w:p w:rsidR="00CE5A9C" w:rsidRDefault="00CE5A9C" w:rsidP="00C4670D">
            <w:pPr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KARELIBAUG,</w:t>
            </w:r>
          </w:p>
          <w:p w:rsidR="00CE5A9C" w:rsidRDefault="00CE5A9C" w:rsidP="00C4670D">
            <w:pPr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VADODARA. 390018</w:t>
            </w:r>
          </w:p>
          <w:p w:rsidR="00CE5A9C" w:rsidRPr="009B7699" w:rsidRDefault="00CE5A9C" w:rsidP="00C4670D">
            <w:pPr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smartTag w:uri="urn:schemas-microsoft-com:office:smarttags" w:element="place">
              <w:r w:rsidRPr="009B7699">
                <w:rPr>
                  <w:rFonts w:ascii="Trebuchet MS" w:eastAsia="Times New Roman" w:hAnsi="Trebuchet MS" w:cs="Trebuchet MS"/>
                  <w:b/>
                  <w:sz w:val="20"/>
                  <w:szCs w:val="20"/>
                </w:rPr>
                <w:t>GUJARAT</w:t>
              </w:r>
            </w:smartTag>
          </w:p>
        </w:tc>
      </w:tr>
      <w:tr w:rsidR="007C3932" w:rsidRPr="00B06E2F" w:rsidTr="007C3932">
        <w:trPr>
          <w:gridAfter w:val="1"/>
          <w:wAfter w:w="716" w:type="dxa"/>
        </w:trPr>
        <w:tc>
          <w:tcPr>
            <w:tcW w:w="2455" w:type="dxa"/>
          </w:tcPr>
          <w:p w:rsidR="007C3932" w:rsidRPr="00B06E2F" w:rsidRDefault="007C3932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455" w:type="dxa"/>
            <w:gridSpan w:val="2"/>
          </w:tcPr>
          <w:p w:rsidR="007C3932" w:rsidRPr="007769F6" w:rsidRDefault="007C3932" w:rsidP="00C4670D">
            <w:pPr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</w:tcPr>
          <w:p w:rsidR="007C3932" w:rsidRPr="00B06E2F" w:rsidRDefault="007C3932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3366" w:type="dxa"/>
          </w:tcPr>
          <w:p w:rsidR="007C3932" w:rsidRPr="00B06E2F" w:rsidRDefault="007C3932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7C3932" w:rsidRPr="007769F6" w:rsidTr="007C3932">
        <w:trPr>
          <w:gridAfter w:val="1"/>
          <w:wAfter w:w="716" w:type="dxa"/>
        </w:trPr>
        <w:tc>
          <w:tcPr>
            <w:tcW w:w="2455" w:type="dxa"/>
          </w:tcPr>
          <w:p w:rsidR="007C3932" w:rsidRPr="00B06E2F" w:rsidRDefault="007C3932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455" w:type="dxa"/>
            <w:gridSpan w:val="2"/>
          </w:tcPr>
          <w:p w:rsidR="007C3932" w:rsidRPr="00B06E2F" w:rsidRDefault="007C3932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1556" w:type="dxa"/>
          </w:tcPr>
          <w:p w:rsidR="007C3932" w:rsidRPr="00B06E2F" w:rsidRDefault="007C3932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3366" w:type="dxa"/>
          </w:tcPr>
          <w:p w:rsidR="007C3932" w:rsidRPr="007769F6" w:rsidRDefault="007C3932" w:rsidP="00C4670D">
            <w:pPr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</w:tc>
      </w:tr>
      <w:tr w:rsidR="007C3932" w:rsidRPr="007769F6" w:rsidTr="007C3932">
        <w:trPr>
          <w:gridAfter w:val="1"/>
          <w:wAfter w:w="716" w:type="dxa"/>
        </w:trPr>
        <w:tc>
          <w:tcPr>
            <w:tcW w:w="2455" w:type="dxa"/>
          </w:tcPr>
          <w:p w:rsidR="007C3932" w:rsidRPr="00B06E2F" w:rsidRDefault="007C3932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B06E2F">
              <w:rPr>
                <w:rFonts w:ascii="Trebuchet MS" w:hAnsi="Trebuchet MS" w:cs="Arial"/>
                <w:sz w:val="20"/>
                <w:szCs w:val="20"/>
                <w:lang w:val="en-GB"/>
              </w:rPr>
              <w:t>COURT SURFACE</w:t>
            </w:r>
          </w:p>
        </w:tc>
        <w:tc>
          <w:tcPr>
            <w:tcW w:w="2455" w:type="dxa"/>
            <w:gridSpan w:val="2"/>
          </w:tcPr>
          <w:p w:rsidR="007C3932" w:rsidRPr="007769F6" w:rsidRDefault="007C3932" w:rsidP="00C4670D">
            <w:pPr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7769F6">
              <w:rPr>
                <w:rFonts w:ascii="Trebuchet MS" w:eastAsia="Times New Roman" w:hAnsi="Trebuchet MS" w:cs="Trebuchet MS"/>
                <w:b/>
                <w:sz w:val="24"/>
                <w:szCs w:val="24"/>
              </w:rPr>
              <w:t>hard courts</w:t>
            </w:r>
          </w:p>
        </w:tc>
        <w:tc>
          <w:tcPr>
            <w:tcW w:w="1556" w:type="dxa"/>
          </w:tcPr>
          <w:p w:rsidR="007C3932" w:rsidRPr="00B06E2F" w:rsidRDefault="007C3932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B06E2F">
              <w:rPr>
                <w:rFonts w:ascii="Trebuchet MS" w:hAnsi="Trebuchet MS" w:cs="Arial"/>
                <w:sz w:val="20"/>
                <w:szCs w:val="20"/>
                <w:lang w:val="en-GB"/>
              </w:rPr>
              <w:t>BALLS</w:t>
            </w:r>
          </w:p>
        </w:tc>
        <w:tc>
          <w:tcPr>
            <w:tcW w:w="3366" w:type="dxa"/>
          </w:tcPr>
          <w:p w:rsidR="007C3932" w:rsidRPr="007769F6" w:rsidRDefault="007C3932" w:rsidP="00C4670D">
            <w:pPr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7769F6">
              <w:rPr>
                <w:rFonts w:ascii="Trebuchet MS" w:eastAsia="Times New Roman" w:hAnsi="Trebuchet MS" w:cs="Trebuchet MS"/>
                <w:b/>
                <w:sz w:val="24"/>
                <w:szCs w:val="24"/>
              </w:rPr>
              <w:t>Official Balls- AITA Approved</w:t>
            </w:r>
          </w:p>
        </w:tc>
      </w:tr>
      <w:tr w:rsidR="007C3932" w:rsidRPr="007769F6" w:rsidTr="007C3932">
        <w:trPr>
          <w:gridAfter w:val="1"/>
          <w:wAfter w:w="716" w:type="dxa"/>
        </w:trPr>
        <w:tc>
          <w:tcPr>
            <w:tcW w:w="2455" w:type="dxa"/>
          </w:tcPr>
          <w:p w:rsidR="007C3932" w:rsidRPr="00B06E2F" w:rsidRDefault="007C3932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B06E2F">
              <w:rPr>
                <w:rFonts w:ascii="Trebuchet MS" w:hAnsi="Trebuchet MS" w:cs="Arial"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2455" w:type="dxa"/>
            <w:gridSpan w:val="2"/>
          </w:tcPr>
          <w:p w:rsidR="007C3932" w:rsidRPr="007769F6" w:rsidRDefault="007C3932" w:rsidP="00C4670D">
            <w:pPr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 w:rsidRPr="007769F6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1556" w:type="dxa"/>
          </w:tcPr>
          <w:p w:rsidR="007C3932" w:rsidRPr="00B06E2F" w:rsidRDefault="007C3932" w:rsidP="00C4670D">
            <w:pPr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B06E2F">
              <w:rPr>
                <w:rFonts w:ascii="Trebuchet MS" w:hAnsi="Trebuchet MS" w:cs="Arial"/>
                <w:sz w:val="20"/>
                <w:szCs w:val="20"/>
                <w:lang w:val="en-GB"/>
              </w:rPr>
              <w:t>FLOODLIT</w:t>
            </w:r>
          </w:p>
        </w:tc>
        <w:tc>
          <w:tcPr>
            <w:tcW w:w="3366" w:type="dxa"/>
          </w:tcPr>
          <w:p w:rsidR="007C3932" w:rsidRPr="007769F6" w:rsidRDefault="007C3932" w:rsidP="00C4670D">
            <w:pPr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ALL</w:t>
            </w:r>
            <w:r w:rsidRPr="007769F6"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 xml:space="preserve"> COURTS</w:t>
            </w:r>
          </w:p>
        </w:tc>
      </w:tr>
    </w:tbl>
    <w:p w:rsidR="00A73FAE" w:rsidRDefault="00A73FAE" w:rsidP="00A73FAE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2880"/>
        <w:gridCol w:w="1260"/>
        <w:gridCol w:w="3420"/>
      </w:tblGrid>
      <w:tr w:rsidR="00A73FAE" w:rsidRPr="00052561" w:rsidTr="00C4670D">
        <w:tc>
          <w:tcPr>
            <w:tcW w:w="2898" w:type="dxa"/>
          </w:tcPr>
          <w:p w:rsidR="00A73FAE" w:rsidRPr="00052561" w:rsidRDefault="00A73FAE" w:rsidP="00C4670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A73FAE" w:rsidRPr="00996D27" w:rsidRDefault="00CD4B6F" w:rsidP="00C4670D">
            <w:pPr>
              <w:spacing w:before="240"/>
              <w:jc w:val="both"/>
              <w:rPr>
                <w:rFonts w:ascii="Trebuchet MS" w:hAnsi="Trebuchet MS" w:cs="Arial"/>
                <w:color w:val="0070C0"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Mr.Darshan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Mehta</w:t>
            </w:r>
          </w:p>
        </w:tc>
      </w:tr>
      <w:tr w:rsidR="00A73FAE" w:rsidRPr="00052561" w:rsidTr="00C4670D">
        <w:tc>
          <w:tcPr>
            <w:tcW w:w="2898" w:type="dxa"/>
          </w:tcPr>
          <w:p w:rsidR="00A73FAE" w:rsidRPr="00052561" w:rsidRDefault="00A73FAE" w:rsidP="00C4670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A73FAE" w:rsidRPr="003E2C90" w:rsidRDefault="00CD4B6F" w:rsidP="00C4670D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9974706469</w:t>
            </w:r>
          </w:p>
        </w:tc>
        <w:tc>
          <w:tcPr>
            <w:tcW w:w="1260" w:type="dxa"/>
          </w:tcPr>
          <w:p w:rsidR="00A73FAE" w:rsidRPr="00052561" w:rsidRDefault="00A73FAE" w:rsidP="00C4670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A73FAE" w:rsidRPr="00052561" w:rsidRDefault="00B71EA8" w:rsidP="00C4670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7" w:history="1">
              <w:r w:rsidR="00CD4B6F" w:rsidRPr="00047BAB">
                <w:rPr>
                  <w:rStyle w:val="Hyperlink"/>
                  <w:rFonts w:ascii="Trebuchet MS" w:hAnsi="Trebuchet MS" w:cs="Arial"/>
                  <w:b/>
                  <w:sz w:val="20"/>
                  <w:szCs w:val="20"/>
                  <w:lang w:val="en-GB"/>
                </w:rPr>
                <w:t>Chintanmehta1412@yahoo.com</w:t>
              </w:r>
            </w:hyperlink>
          </w:p>
        </w:tc>
      </w:tr>
    </w:tbl>
    <w:p w:rsidR="00A73FAE" w:rsidRPr="00052561" w:rsidRDefault="00A73FAE" w:rsidP="00A73FAE">
      <w:pPr>
        <w:pStyle w:val="Header"/>
        <w:rPr>
          <w:sz w:val="24"/>
          <w:szCs w:val="24"/>
          <w:lang w:val="en-GB"/>
        </w:rPr>
      </w:pPr>
    </w:p>
    <w:p w:rsidR="00A73FAE" w:rsidRPr="00985CF8" w:rsidRDefault="00A73FAE" w:rsidP="00A73FAE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8"/>
        <w:gridCol w:w="2880"/>
        <w:gridCol w:w="1260"/>
        <w:gridCol w:w="3420"/>
      </w:tblGrid>
      <w:tr w:rsidR="00A73FAE" w:rsidRPr="00052561" w:rsidTr="00C4670D">
        <w:tc>
          <w:tcPr>
            <w:tcW w:w="2898" w:type="dxa"/>
          </w:tcPr>
          <w:p w:rsidR="00A73FAE" w:rsidRPr="00052561" w:rsidRDefault="00A73FAE" w:rsidP="00C4670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A73FAE" w:rsidRPr="009C5216" w:rsidRDefault="00A73FAE" w:rsidP="00C4670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</w:t>
            </w:r>
            <w:r w:rsidR="00CD4B6F"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  <w:proofErr w:type="spellEnd"/>
            <w:r w:rsidR="00CD4B6F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CD4B6F">
              <w:rPr>
                <w:rFonts w:ascii="Trebuchet MS" w:hAnsi="Trebuchet MS" w:cs="Arial"/>
                <w:sz w:val="24"/>
                <w:szCs w:val="24"/>
                <w:lang w:val="en-GB"/>
              </w:rPr>
              <w:t>Vandan</w:t>
            </w:r>
            <w:proofErr w:type="spellEnd"/>
            <w:r w:rsidR="00CD4B6F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Mehta</w:t>
            </w:r>
          </w:p>
        </w:tc>
      </w:tr>
      <w:tr w:rsidR="00A73FAE" w:rsidRPr="00052561" w:rsidTr="00C4670D">
        <w:tc>
          <w:tcPr>
            <w:tcW w:w="2898" w:type="dxa"/>
          </w:tcPr>
          <w:p w:rsidR="00A73FAE" w:rsidRPr="00052561" w:rsidRDefault="00A73FAE" w:rsidP="00C4670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NO.</w:t>
            </w:r>
          </w:p>
        </w:tc>
        <w:tc>
          <w:tcPr>
            <w:tcW w:w="2880" w:type="dxa"/>
          </w:tcPr>
          <w:p w:rsidR="00A73FAE" w:rsidRPr="003E2C90" w:rsidRDefault="00CD4B6F" w:rsidP="00C4670D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9724319263</w:t>
            </w:r>
          </w:p>
        </w:tc>
        <w:tc>
          <w:tcPr>
            <w:tcW w:w="1260" w:type="dxa"/>
          </w:tcPr>
          <w:p w:rsidR="00A73FAE" w:rsidRPr="00052561" w:rsidRDefault="00A73FAE" w:rsidP="00C4670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A73FAE" w:rsidRPr="00052561" w:rsidRDefault="00A73FAE" w:rsidP="00C4670D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A73FAE" w:rsidRDefault="00A73FAE" w:rsidP="00A73FAE">
      <w:pPr>
        <w:pStyle w:val="Header"/>
        <w:rPr>
          <w:sz w:val="24"/>
          <w:szCs w:val="24"/>
          <w:lang w:val="en-GB"/>
        </w:rPr>
      </w:pPr>
    </w:p>
    <w:p w:rsidR="00A73FAE" w:rsidRDefault="00A73FAE" w:rsidP="00A73FAE">
      <w:pPr>
        <w:pStyle w:val="Heading5"/>
        <w:rPr>
          <w:rFonts w:ascii="Trebuchet MS" w:hAnsi="Trebuchet MS" w:cs="Arial"/>
          <w:color w:val="000000"/>
        </w:rPr>
      </w:pPr>
    </w:p>
    <w:p w:rsidR="00A73FAE" w:rsidRDefault="00A73FAE" w:rsidP="00A73FAE">
      <w:pPr>
        <w:rPr>
          <w:lang w:val="en-GB"/>
        </w:rPr>
      </w:pPr>
    </w:p>
    <w:p w:rsidR="00A73FAE" w:rsidRDefault="00A73FAE" w:rsidP="00A73FAE">
      <w:pPr>
        <w:rPr>
          <w:lang w:val="en-GB"/>
        </w:rPr>
      </w:pPr>
    </w:p>
    <w:p w:rsidR="00A73FAE" w:rsidRDefault="00A73FAE" w:rsidP="00A73FAE">
      <w:pPr>
        <w:rPr>
          <w:lang w:val="en-GB"/>
        </w:rPr>
      </w:pPr>
    </w:p>
    <w:p w:rsidR="00A73FAE" w:rsidRPr="00F74FEE" w:rsidRDefault="00A73FAE" w:rsidP="00A73FAE">
      <w:pPr>
        <w:rPr>
          <w:lang w:val="en-GB"/>
        </w:rPr>
      </w:pPr>
    </w:p>
    <w:p w:rsidR="00A73FAE" w:rsidRDefault="00A73FAE" w:rsidP="00A73FAE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A73FAE" w:rsidRPr="00985CF8" w:rsidRDefault="00A73FAE" w:rsidP="00A73FAE">
      <w:pPr>
        <w:rPr>
          <w:sz w:val="10"/>
          <w:szCs w:val="10"/>
          <w:lang w:val="en-GB"/>
        </w:rPr>
      </w:pPr>
    </w:p>
    <w:p w:rsidR="00A73FAE" w:rsidRDefault="00A73FAE" w:rsidP="00A73FAE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A73FAE" w:rsidRDefault="00A73FAE" w:rsidP="00A73FAE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A73FAE" w:rsidRPr="00985CF8" w:rsidRDefault="00A73FAE" w:rsidP="00A73FAE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7171"/>
      </w:tblGrid>
      <w:tr w:rsidR="00A73FAE" w:rsidRPr="00052561" w:rsidTr="00C4670D">
        <w:tc>
          <w:tcPr>
            <w:tcW w:w="3287" w:type="dxa"/>
          </w:tcPr>
          <w:p w:rsidR="00A73FAE" w:rsidRPr="00052561" w:rsidRDefault="00A73FAE" w:rsidP="00C4670D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48"/>
              <w:gridCol w:w="1980"/>
              <w:gridCol w:w="2070"/>
            </w:tblGrid>
            <w:tr w:rsidR="00A73FAE" w:rsidRPr="00C57DB4" w:rsidTr="00C4670D">
              <w:tc>
                <w:tcPr>
                  <w:tcW w:w="2648" w:type="dxa"/>
                </w:tcPr>
                <w:p w:rsidR="00A73FAE" w:rsidRPr="00C57DB4" w:rsidRDefault="00A73FAE" w:rsidP="00C4670D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A73FAE" w:rsidRPr="00C57DB4" w:rsidRDefault="00A73FAE" w:rsidP="00C4670D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070" w:type="dxa"/>
                </w:tcPr>
                <w:p w:rsidR="00A73FAE" w:rsidRPr="00C57DB4" w:rsidRDefault="00A73FAE" w:rsidP="00C4670D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A73FAE" w:rsidRPr="00C57DB4" w:rsidTr="00C4670D">
              <w:tc>
                <w:tcPr>
                  <w:tcW w:w="2648" w:type="dxa"/>
                </w:tcPr>
                <w:p w:rsidR="00A73FAE" w:rsidRPr="00C57DB4" w:rsidRDefault="00A73FAE" w:rsidP="00C4670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A73FAE" w:rsidRPr="00C57DB4" w:rsidRDefault="00A73FAE" w:rsidP="00C4670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250/-</w:t>
                  </w:r>
                </w:p>
              </w:tc>
              <w:tc>
                <w:tcPr>
                  <w:tcW w:w="2070" w:type="dxa"/>
                </w:tcPr>
                <w:p w:rsidR="00A73FAE" w:rsidRPr="00C57DB4" w:rsidRDefault="00A73FAE" w:rsidP="00C4670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200/-</w:t>
                  </w:r>
                </w:p>
              </w:tc>
            </w:tr>
            <w:tr w:rsidR="00A73FAE" w:rsidRPr="00C57DB4" w:rsidTr="00C4670D">
              <w:tc>
                <w:tcPr>
                  <w:tcW w:w="2648" w:type="dxa"/>
                </w:tcPr>
                <w:p w:rsidR="00A73FAE" w:rsidRPr="00C57DB4" w:rsidRDefault="00A73FAE" w:rsidP="00C4670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A73FAE" w:rsidRPr="00C57DB4" w:rsidRDefault="00A73FAE" w:rsidP="00C4670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350/-</w:t>
                  </w:r>
                </w:p>
              </w:tc>
              <w:tc>
                <w:tcPr>
                  <w:tcW w:w="2070" w:type="dxa"/>
                </w:tcPr>
                <w:p w:rsidR="00A73FAE" w:rsidRPr="00C57DB4" w:rsidRDefault="00A73FAE" w:rsidP="00C4670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</w:tr>
            <w:tr w:rsidR="00A73FAE" w:rsidRPr="00C57DB4" w:rsidTr="00C4670D">
              <w:tc>
                <w:tcPr>
                  <w:tcW w:w="2648" w:type="dxa"/>
                </w:tcPr>
                <w:p w:rsidR="00A73FAE" w:rsidRPr="00C57DB4" w:rsidRDefault="00A73FAE" w:rsidP="00C4670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A73FAE" w:rsidRPr="00C57DB4" w:rsidRDefault="00A73FAE" w:rsidP="00C4670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70" w:type="dxa"/>
                </w:tcPr>
                <w:p w:rsidR="00A73FAE" w:rsidRPr="00C57DB4" w:rsidRDefault="00A73FAE" w:rsidP="00C4670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</w:tr>
            <w:tr w:rsidR="00A73FAE" w:rsidRPr="00C57DB4" w:rsidTr="00C4670D">
              <w:tc>
                <w:tcPr>
                  <w:tcW w:w="2648" w:type="dxa"/>
                </w:tcPr>
                <w:p w:rsidR="00A73FAE" w:rsidRPr="00C57DB4" w:rsidRDefault="00A73FAE" w:rsidP="00C4670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lastRenderedPageBreak/>
                    <w:t>NATIONAL SERIES</w:t>
                  </w:r>
                </w:p>
              </w:tc>
              <w:tc>
                <w:tcPr>
                  <w:tcW w:w="1980" w:type="dxa"/>
                </w:tcPr>
                <w:p w:rsidR="00A73FAE" w:rsidRPr="00C57DB4" w:rsidRDefault="00A73FAE" w:rsidP="00C4670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070" w:type="dxa"/>
                </w:tcPr>
                <w:p w:rsidR="00A73FAE" w:rsidRPr="00C57DB4" w:rsidRDefault="00A73FAE" w:rsidP="00C4670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600/-</w:t>
                  </w:r>
                </w:p>
              </w:tc>
            </w:tr>
            <w:tr w:rsidR="00A73FAE" w:rsidRPr="00C57DB4" w:rsidTr="00C4670D">
              <w:tc>
                <w:tcPr>
                  <w:tcW w:w="2648" w:type="dxa"/>
                </w:tcPr>
                <w:p w:rsidR="00A73FAE" w:rsidRPr="00C57DB4" w:rsidRDefault="00A73FAE" w:rsidP="00C4670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A73FAE" w:rsidRPr="00C57DB4" w:rsidRDefault="00A73FAE" w:rsidP="00C4670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070" w:type="dxa"/>
                </w:tcPr>
                <w:p w:rsidR="00A73FAE" w:rsidRPr="00C57DB4" w:rsidRDefault="00A73FAE" w:rsidP="00C4670D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800/-</w:t>
                  </w:r>
                </w:p>
              </w:tc>
            </w:tr>
          </w:tbl>
          <w:p w:rsidR="00A73FAE" w:rsidRPr="00052561" w:rsidRDefault="00A73FAE" w:rsidP="00C4670D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A73FAE" w:rsidRPr="00052561" w:rsidRDefault="00A73FAE" w:rsidP="00A73FAE">
      <w:pPr>
        <w:rPr>
          <w:b/>
          <w:color w:val="002060"/>
          <w:sz w:val="24"/>
          <w:szCs w:val="24"/>
        </w:rPr>
      </w:pPr>
    </w:p>
    <w:p w:rsidR="00A73FAE" w:rsidRDefault="00A73FAE" w:rsidP="00A73FAE">
      <w:pPr>
        <w:pStyle w:val="Header"/>
        <w:rPr>
          <w:sz w:val="24"/>
          <w:szCs w:val="24"/>
          <w:lang w:val="en-GB"/>
        </w:rPr>
      </w:pPr>
    </w:p>
    <w:p w:rsidR="00A73FAE" w:rsidRPr="006E4DBB" w:rsidRDefault="00A73FAE" w:rsidP="00A73FAE">
      <w:pPr>
        <w:pStyle w:val="Header"/>
        <w:jc w:val="both"/>
        <w:rPr>
          <w:lang w:val="en-GB"/>
        </w:rPr>
      </w:pPr>
    </w:p>
    <w:p w:rsidR="002C67B1" w:rsidRDefault="002C67B1" w:rsidP="002C67B1"/>
    <w:sectPr w:rsidR="002C67B1" w:rsidSect="004377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A8" w:rsidRDefault="00B71EA8" w:rsidP="00A73FAE">
      <w:pPr>
        <w:spacing w:after="0" w:line="240" w:lineRule="auto"/>
      </w:pPr>
      <w:r>
        <w:separator/>
      </w:r>
    </w:p>
  </w:endnote>
  <w:endnote w:type="continuationSeparator" w:id="0">
    <w:p w:rsidR="00B71EA8" w:rsidRDefault="00B71EA8" w:rsidP="00A7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A8" w:rsidRDefault="00B71EA8" w:rsidP="00A73FAE">
      <w:pPr>
        <w:spacing w:after="0" w:line="240" w:lineRule="auto"/>
      </w:pPr>
      <w:r>
        <w:separator/>
      </w:r>
    </w:p>
  </w:footnote>
  <w:footnote w:type="continuationSeparator" w:id="0">
    <w:p w:rsidR="00B71EA8" w:rsidRDefault="00B71EA8" w:rsidP="00A7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E3B" w:rsidRPr="00F64E3B" w:rsidRDefault="00F42A81" w:rsidP="00F64E3B">
    <w:pPr>
      <w:rPr>
        <w:b/>
        <w:color w:val="002060"/>
        <w:sz w:val="24"/>
        <w:szCs w:val="24"/>
      </w:rPr>
    </w:pPr>
    <w:r>
      <w:rPr>
        <w:b/>
        <w:color w:val="002060"/>
        <w:sz w:val="24"/>
        <w:szCs w:val="24"/>
      </w:rPr>
      <w:tab/>
    </w:r>
    <w:r>
      <w:rPr>
        <w:b/>
        <w:color w:val="002060"/>
        <w:sz w:val="24"/>
        <w:szCs w:val="24"/>
      </w:rPr>
      <w:tab/>
    </w:r>
    <w:r>
      <w:rPr>
        <w:b/>
        <w:color w:val="002060"/>
        <w:sz w:val="24"/>
        <w:szCs w:val="24"/>
      </w:rPr>
      <w:tab/>
    </w:r>
    <w:r>
      <w:rPr>
        <w:b/>
        <w:color w:val="002060"/>
        <w:sz w:val="24"/>
        <w:szCs w:val="24"/>
      </w:rPr>
      <w:tab/>
    </w:r>
    <w:r>
      <w:rPr>
        <w:b/>
        <w:color w:val="002060"/>
        <w:sz w:val="24"/>
        <w:szCs w:val="24"/>
      </w:rPr>
      <w:tab/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B1"/>
    <w:rsid w:val="00224CFB"/>
    <w:rsid w:val="002C67B1"/>
    <w:rsid w:val="003B226D"/>
    <w:rsid w:val="003E167B"/>
    <w:rsid w:val="00564D14"/>
    <w:rsid w:val="0069166B"/>
    <w:rsid w:val="006B39D6"/>
    <w:rsid w:val="0073242D"/>
    <w:rsid w:val="00797506"/>
    <w:rsid w:val="007C3932"/>
    <w:rsid w:val="00A73FAE"/>
    <w:rsid w:val="00B26356"/>
    <w:rsid w:val="00B71EA8"/>
    <w:rsid w:val="00CD4B6F"/>
    <w:rsid w:val="00CE5A9C"/>
    <w:rsid w:val="00D22C4F"/>
    <w:rsid w:val="00ED3A58"/>
    <w:rsid w:val="00EE22C5"/>
    <w:rsid w:val="00F42A81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A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A73FA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7B1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A73FA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3FAE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73FAE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A73F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AE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7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F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AE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A73FA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7B1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A73FAE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73FAE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73FAE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A73F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AE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7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F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intanmehta1412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 PC</dc:creator>
  <cp:lastModifiedBy>DMTA</cp:lastModifiedBy>
  <cp:revision>18</cp:revision>
  <dcterms:created xsi:type="dcterms:W3CDTF">2012-10-07T04:45:00Z</dcterms:created>
  <dcterms:modified xsi:type="dcterms:W3CDTF">2013-09-19T06:26:00Z</dcterms:modified>
</cp:coreProperties>
</file>