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D" w:rsidRPr="00D938B8" w:rsidRDefault="00E302ED" w:rsidP="00E302E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38B8">
        <w:rPr>
          <w:rFonts w:ascii="Times New Roman" w:hAnsi="Times New Roman"/>
          <w:b/>
          <w:sz w:val="24"/>
          <w:szCs w:val="24"/>
          <w:u w:val="single"/>
        </w:rPr>
        <w:t xml:space="preserve">DDA MEN’s &amp; </w:t>
      </w:r>
      <w:r w:rsidR="00416DF9">
        <w:rPr>
          <w:rFonts w:ascii="Times New Roman" w:hAnsi="Times New Roman"/>
          <w:b/>
          <w:sz w:val="24"/>
          <w:szCs w:val="24"/>
          <w:u w:val="single"/>
        </w:rPr>
        <w:t>WOMEN’s TENNIS TOURNAMENT – 2013</w:t>
      </w:r>
    </w:p>
    <w:p w:rsidR="00E302ED" w:rsidRPr="00D938B8" w:rsidRDefault="00E302ED" w:rsidP="00E302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938B8">
        <w:rPr>
          <w:rFonts w:ascii="Times New Roman" w:hAnsi="Times New Roman"/>
          <w:b/>
          <w:sz w:val="24"/>
          <w:szCs w:val="24"/>
        </w:rPr>
        <w:t>(AITA RANKING)</w:t>
      </w:r>
    </w:p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  <w:r w:rsidRPr="00D938B8">
        <w:rPr>
          <w:rFonts w:ascii="Times New Roman" w:hAnsi="Times New Roman"/>
          <w:sz w:val="24"/>
          <w:szCs w:val="24"/>
        </w:rPr>
        <w:t> </w:t>
      </w:r>
    </w:p>
    <w:p w:rsidR="00E302ED" w:rsidRPr="00D938B8" w:rsidRDefault="00E302ED" w:rsidP="00E302E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38B8">
        <w:rPr>
          <w:rFonts w:ascii="Times New Roman" w:hAnsi="Times New Roman"/>
          <w:b/>
          <w:sz w:val="24"/>
          <w:szCs w:val="24"/>
          <w:u w:val="single"/>
        </w:rPr>
        <w:t>INFORMATION SHEET</w:t>
      </w:r>
    </w:p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  <w:r w:rsidRPr="00D938B8">
        <w:rPr>
          <w:rFonts w:ascii="Times New Roman" w:hAnsi="Times New Roman"/>
          <w:sz w:val="24"/>
          <w:szCs w:val="24"/>
        </w:rPr>
        <w:t> </w:t>
      </w:r>
    </w:p>
    <w:tbl>
      <w:tblPr>
        <w:tblW w:w="10782" w:type="dxa"/>
        <w:tblInd w:w="-162" w:type="dxa"/>
        <w:tblLook w:val="0000"/>
      </w:tblPr>
      <w:tblGrid>
        <w:gridCol w:w="601"/>
        <w:gridCol w:w="2657"/>
        <w:gridCol w:w="400"/>
        <w:gridCol w:w="6422"/>
        <w:gridCol w:w="702"/>
      </w:tblGrid>
      <w:tr w:rsidR="00E302ED" w:rsidRPr="00BE061A" w:rsidTr="00BF0E0D">
        <w:trPr>
          <w:gridAfter w:val="1"/>
          <w:wAfter w:w="702" w:type="dxa"/>
        </w:trPr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Name of Tournament 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422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DDA-NATION</w:t>
            </w:r>
            <w:r w:rsidR="00A43CF2">
              <w:rPr>
                <w:rFonts w:ascii="Times New Roman" w:hAnsi="Times New Roman"/>
                <w:b/>
                <w:sz w:val="24"/>
                <w:szCs w:val="24"/>
              </w:rPr>
              <w:t>AL SERIES TENNIS TOURNAMENT-2013</w:t>
            </w:r>
          </w:p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Tournament organizer 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SAKET SPORTS COMPLEX, DDA</w:t>
            </w:r>
          </w:p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Saket</w:t>
            </w:r>
            <w:proofErr w:type="spellEnd"/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, New Delhi – 110017</w:t>
            </w:r>
          </w:p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Ph. 011-29561742 Tele Fax 011-29561581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Date of Tournament (Singles/Doubles) 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</w:tcPr>
          <w:p w:rsidR="00E302ED" w:rsidRPr="00BE061A" w:rsidRDefault="00412807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Main Draw:</w:t>
            </w:r>
            <w:r w:rsidR="00ED19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16/12/2013 – 22/12/2013</w:t>
            </w:r>
          </w:p>
          <w:p w:rsidR="00E302ED" w:rsidRPr="00BE061A" w:rsidRDefault="00412807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Qualifying  : 14/12/2013 – 15/12</w:t>
            </w:r>
            <w:r w:rsidR="00E302ED" w:rsidRPr="00BE061A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Sign-in (Singles)</w:t>
            </w:r>
          </w:p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for Men’s &amp; Women’s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</w:tcPr>
          <w:p w:rsidR="00E302ED" w:rsidRPr="00BE061A" w:rsidRDefault="00774023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Qualifying</w:t>
            </w:r>
            <w:r w:rsidR="00CF2B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13/12/2013</w:t>
            </w:r>
            <w:r w:rsidR="00E302ED" w:rsidRPr="00BE061A">
              <w:rPr>
                <w:rFonts w:ascii="Times New Roman" w:hAnsi="Times New Roman"/>
                <w:b/>
                <w:sz w:val="24"/>
                <w:szCs w:val="24"/>
              </w:rPr>
              <w:t>, 1400 – 1600 Hrs.</w:t>
            </w:r>
          </w:p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Main</w:t>
            </w:r>
            <w:r w:rsidR="00774023">
              <w:rPr>
                <w:rFonts w:ascii="Times New Roman" w:hAnsi="Times New Roman"/>
                <w:b/>
                <w:sz w:val="24"/>
                <w:szCs w:val="24"/>
              </w:rPr>
              <w:t xml:space="preserve"> Draw: 15/12/2013</w:t>
            </w: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, 1400 – 1600 Hrs.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Sign-in (Doubles) </w:t>
            </w:r>
          </w:p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for Men’s &amp; Women’s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</w:tcPr>
          <w:p w:rsidR="00E302ED" w:rsidRPr="00BE061A" w:rsidRDefault="00B700C0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Main Draw: 16/12/2013</w:t>
            </w:r>
            <w:r w:rsidR="00E302ED" w:rsidRPr="00BE061A">
              <w:rPr>
                <w:rFonts w:ascii="Times New Roman" w:hAnsi="Times New Roman"/>
                <w:b/>
                <w:sz w:val="24"/>
                <w:szCs w:val="24"/>
              </w:rPr>
              <w:t>,  Up till 12:00 Hrs.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Venue 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SAKET SPORTS COMPLEX, DDA </w:t>
            </w:r>
            <w:proofErr w:type="spellStart"/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Saket</w:t>
            </w:r>
            <w:proofErr w:type="spellEnd"/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New Delhi – 110017</w:t>
            </w:r>
          </w:p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Ph. 011-29561742 Tele Fax 011-29561581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Court Surface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Synthetic [5 Courts - Lighted]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tabs>
                <w:tab w:val="left" w:pos="172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Official Ball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tabs>
                <w:tab w:val="left" w:pos="172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TBA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tabs>
                <w:tab w:val="left" w:pos="172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tabs>
                <w:tab w:val="left" w:pos="172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Men’s &amp; Women’s Singles &amp; Doubles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tabs>
                <w:tab w:val="left" w:pos="1723"/>
              </w:tabs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Draw Size 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  <w:vAlign w:val="center"/>
          </w:tcPr>
          <w:p w:rsidR="00E302ED" w:rsidRPr="00BE061A" w:rsidRDefault="00E302ED" w:rsidP="00BF0E0D">
            <w:pPr>
              <w:pStyle w:val="NoSpacing"/>
              <w:tabs>
                <w:tab w:val="left" w:pos="1723"/>
              </w:tabs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Men’s Singles –       32 (20 DA + 8Q + 4WC)</w:t>
            </w:r>
          </w:p>
          <w:p w:rsidR="00E302ED" w:rsidRPr="00BE061A" w:rsidRDefault="00E302ED" w:rsidP="00BF0E0D">
            <w:pPr>
              <w:pStyle w:val="NoSpacing"/>
              <w:tabs>
                <w:tab w:val="left" w:pos="1723"/>
              </w:tabs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Women’s Singles –  32 (20 DA + 8Q + 4WC)</w:t>
            </w:r>
          </w:p>
          <w:p w:rsidR="00E302ED" w:rsidRPr="00BE061A" w:rsidRDefault="00E302ED" w:rsidP="00BF0E0D">
            <w:pPr>
              <w:pStyle w:val="NoSpacing"/>
              <w:tabs>
                <w:tab w:val="left" w:pos="1723"/>
              </w:tabs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Men’s Doubles –      16 (14 DA + 2WC)</w:t>
            </w:r>
          </w:p>
          <w:p w:rsidR="00E302ED" w:rsidRPr="00BE061A" w:rsidRDefault="00E302ED" w:rsidP="00BF0E0D">
            <w:pPr>
              <w:pStyle w:val="NoSpacing"/>
              <w:tabs>
                <w:tab w:val="left" w:pos="1723"/>
                <w:tab w:val="left" w:pos="1904"/>
              </w:tabs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Women’s Doubles – 16 (14 DA + 2WC)</w:t>
            </w:r>
          </w:p>
          <w:p w:rsidR="00E302ED" w:rsidRPr="00BE061A" w:rsidRDefault="00E302ED" w:rsidP="00BF0E0D">
            <w:pPr>
              <w:pStyle w:val="NoSpacing"/>
              <w:tabs>
                <w:tab w:val="left" w:pos="172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06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Match Format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All matches will be the best of 3 tiebreak sets 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Entry Fee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Rs. 750/- per player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gridSpan w:val="2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</w:p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</w:p>
    <w:p w:rsidR="00E302ED" w:rsidRPr="00D938B8" w:rsidRDefault="00E302ED" w:rsidP="00E302E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938B8">
        <w:rPr>
          <w:rFonts w:ascii="Times New Roman" w:hAnsi="Times New Roman"/>
          <w:b/>
          <w:sz w:val="24"/>
          <w:szCs w:val="24"/>
        </w:rPr>
        <w:t>P.T.O</w:t>
      </w:r>
      <w:r w:rsidRPr="00D938B8">
        <w:rPr>
          <w:rFonts w:ascii="Times New Roman" w:hAnsi="Times New Roman"/>
          <w:sz w:val="24"/>
          <w:szCs w:val="24"/>
        </w:rPr>
        <w:br w:type="page"/>
      </w:r>
    </w:p>
    <w:p w:rsidR="00E302ED" w:rsidRPr="00D938B8" w:rsidRDefault="00E302ED" w:rsidP="00E302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D938B8">
        <w:rPr>
          <w:rFonts w:ascii="Times New Roman" w:hAnsi="Times New Roman"/>
          <w:b/>
          <w:sz w:val="24"/>
          <w:szCs w:val="24"/>
        </w:rPr>
        <w:lastRenderedPageBreak/>
        <w:t>Cont. from Pre-page</w:t>
      </w:r>
    </w:p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</w:p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00"/>
      </w:tblPr>
      <w:tblGrid>
        <w:gridCol w:w="601"/>
        <w:gridCol w:w="3044"/>
        <w:gridCol w:w="400"/>
        <w:gridCol w:w="5702"/>
      </w:tblGrid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44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Entries to be sent 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color w:val="3333FF"/>
                <w:sz w:val="24"/>
                <w:szCs w:val="24"/>
              </w:rPr>
              <w:t>sscdda@yahoo.co.in</w:t>
            </w:r>
          </w:p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44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Entry Deadline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E302ED" w:rsidRPr="00BE061A" w:rsidRDefault="00720A8B" w:rsidP="00BF0E0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06.12</w:t>
            </w:r>
            <w:r w:rsidR="00E302ED" w:rsidRPr="00BE061A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044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702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44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Entry withdrawal </w:t>
            </w:r>
          </w:p>
        </w:tc>
        <w:tc>
          <w:tcPr>
            <w:tcW w:w="400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</w:tcPr>
          <w:p w:rsidR="00E302ED" w:rsidRDefault="008F7EE9" w:rsidP="00BF0E0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09.12</w:t>
            </w:r>
            <w:r w:rsidR="00E302ED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5110CC" w:rsidRPr="00BE061A" w:rsidRDefault="005110CC" w:rsidP="005110CC">
            <w:pPr>
              <w:pStyle w:val="NoSpacing"/>
              <w:ind w:left="-4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02ED" w:rsidRPr="00D938B8" w:rsidRDefault="005110CC" w:rsidP="00DE33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(Participants are requested to confirm their entry over telephone while registering thr</w:t>
      </w:r>
      <w:r w:rsidR="00DE33C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fax)</w:t>
      </w:r>
    </w:p>
    <w:p w:rsidR="00E302ED" w:rsidRPr="00D938B8" w:rsidRDefault="00E302ED" w:rsidP="00E302ED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938B8">
        <w:rPr>
          <w:rFonts w:ascii="Times New Roman" w:hAnsi="Times New Roman"/>
          <w:bCs/>
          <w:sz w:val="24"/>
          <w:szCs w:val="24"/>
        </w:rPr>
        <w:t>POINTS SYSTEM: AS PER NEW AITA TOURNAMENT STRUCTURE FOR Men’s Women’s</w:t>
      </w:r>
    </w:p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43"/>
        <w:gridCol w:w="1051"/>
        <w:gridCol w:w="1131"/>
        <w:gridCol w:w="1065"/>
        <w:gridCol w:w="1026"/>
        <w:gridCol w:w="1035"/>
        <w:gridCol w:w="1055"/>
        <w:gridCol w:w="975"/>
      </w:tblGrid>
      <w:tr w:rsidR="00E302ED" w:rsidRPr="00BE061A" w:rsidTr="00BF0E0D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Round of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9-16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17-32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Points Singles (Men’s)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Prize Money </w:t>
            </w: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Singles (Men’s)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Points Doubles(Men’s)(Pair)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Prize Money Doubles(Men’s)(Pair)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76"/>
        <w:gridCol w:w="1106"/>
        <w:gridCol w:w="1066"/>
        <w:gridCol w:w="1015"/>
        <w:gridCol w:w="997"/>
        <w:gridCol w:w="1004"/>
        <w:gridCol w:w="1013"/>
        <w:gridCol w:w="804"/>
      </w:tblGrid>
      <w:tr w:rsidR="00E302ED" w:rsidRPr="00BE061A" w:rsidTr="00BF0E0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Round of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9-16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17-32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Points Singles (Women’s)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Prize Money Singles (Women’s)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Points Doubles(Women’s)(Pair)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Prize Money Doubles(Women’s)(Pair)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</w:p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  <w:r w:rsidRPr="00D938B8">
        <w:rPr>
          <w:rFonts w:ascii="Times New Roman" w:hAnsi="Times New Roman"/>
          <w:sz w:val="24"/>
          <w:szCs w:val="24"/>
        </w:rPr>
        <w:t> </w:t>
      </w:r>
    </w:p>
    <w:tbl>
      <w:tblPr>
        <w:tblW w:w="9772" w:type="dxa"/>
        <w:tblInd w:w="-34" w:type="dxa"/>
        <w:tblLook w:val="0000"/>
      </w:tblPr>
      <w:tblGrid>
        <w:gridCol w:w="601"/>
        <w:gridCol w:w="2624"/>
        <w:gridCol w:w="799"/>
        <w:gridCol w:w="5748"/>
      </w:tblGrid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24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 xml:space="preserve">Tournament Director </w:t>
            </w:r>
          </w:p>
        </w:tc>
        <w:tc>
          <w:tcPr>
            <w:tcW w:w="799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48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Secretary - </w:t>
            </w:r>
            <w:proofErr w:type="spellStart"/>
            <w:r w:rsidRPr="00BE061A">
              <w:rPr>
                <w:rFonts w:ascii="Times New Roman" w:hAnsi="Times New Roman"/>
                <w:b/>
                <w:bCs/>
                <w:sz w:val="24"/>
                <w:szCs w:val="24"/>
              </w:rPr>
              <w:t>Saket</w:t>
            </w:r>
            <w:proofErr w:type="spellEnd"/>
            <w:r w:rsidRPr="00BE06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DDA Sports Complex</w:t>
            </w:r>
          </w:p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bCs/>
                <w:sz w:val="24"/>
                <w:szCs w:val="24"/>
              </w:rPr>
              <w:t>Ph. 29561742 / 29561581</w:t>
            </w: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624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99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2ED" w:rsidRPr="00BE061A" w:rsidTr="00BF0E0D">
        <w:tc>
          <w:tcPr>
            <w:tcW w:w="601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24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Tournament Referee</w:t>
            </w:r>
          </w:p>
        </w:tc>
        <w:tc>
          <w:tcPr>
            <w:tcW w:w="799" w:type="dxa"/>
          </w:tcPr>
          <w:p w:rsidR="00E302ED" w:rsidRPr="00BE061A" w:rsidRDefault="00E302ED" w:rsidP="00BF0E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748" w:type="dxa"/>
          </w:tcPr>
          <w:p w:rsidR="008941E1" w:rsidRDefault="008941E1" w:rsidP="008941E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Sh.Supreeth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Kadavgare</w:t>
            </w:r>
            <w:proofErr w:type="spellEnd"/>
          </w:p>
          <w:p w:rsidR="00E302ED" w:rsidRDefault="008941E1" w:rsidP="008941E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Mobile – 09886070810(Mysore)</w:t>
            </w:r>
          </w:p>
          <w:p w:rsidR="0034772C" w:rsidRPr="00BE061A" w:rsidRDefault="0034772C" w:rsidP="008941E1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e-mail- supreeth@bulldogsportz.com</w:t>
            </w:r>
          </w:p>
        </w:tc>
      </w:tr>
    </w:tbl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  <w:r w:rsidRPr="00D938B8">
        <w:rPr>
          <w:rFonts w:ascii="Times New Roman" w:hAnsi="Times New Roman"/>
          <w:sz w:val="24"/>
          <w:szCs w:val="24"/>
        </w:rPr>
        <w:t>  </w:t>
      </w:r>
    </w:p>
    <w:p w:rsidR="00E302ED" w:rsidRPr="00D938B8" w:rsidRDefault="00E302ED" w:rsidP="00E302E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938B8">
        <w:rPr>
          <w:rFonts w:ascii="Times New Roman" w:hAnsi="Times New Roman"/>
          <w:b/>
          <w:bCs/>
          <w:sz w:val="24"/>
          <w:szCs w:val="24"/>
          <w:u w:val="single"/>
        </w:rPr>
        <w:t>RULES AND REGULATIONS</w:t>
      </w:r>
    </w:p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  <w:r w:rsidRPr="00D938B8">
        <w:rPr>
          <w:rFonts w:ascii="Times New Roman" w:hAnsi="Times New Roman"/>
          <w:sz w:val="24"/>
          <w:szCs w:val="24"/>
        </w:rPr>
        <w:t> </w:t>
      </w:r>
    </w:p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  <w:r w:rsidRPr="00D938B8">
        <w:rPr>
          <w:rFonts w:ascii="Times New Roman" w:hAnsi="Times New Roman"/>
          <w:sz w:val="24"/>
          <w:szCs w:val="24"/>
        </w:rPr>
        <w:t> </w:t>
      </w:r>
    </w:p>
    <w:p w:rsidR="00E302ED" w:rsidRPr="00D938B8" w:rsidRDefault="00E302ED" w:rsidP="00E302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8B8">
        <w:rPr>
          <w:rFonts w:ascii="Times New Roman" w:hAnsi="Times New Roman"/>
          <w:sz w:val="24"/>
          <w:szCs w:val="24"/>
        </w:rPr>
        <w:t>The rules and regulations of AITA will govern the tournament.</w:t>
      </w:r>
    </w:p>
    <w:p w:rsidR="00E302ED" w:rsidRPr="00D938B8" w:rsidRDefault="00E302ED" w:rsidP="00E302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8B8">
        <w:rPr>
          <w:rFonts w:ascii="Times New Roman" w:hAnsi="Times New Roman"/>
          <w:sz w:val="24"/>
          <w:szCs w:val="24"/>
        </w:rPr>
        <w:t>The code of conduct of AITA will be strictly enforced.</w:t>
      </w:r>
    </w:p>
    <w:p w:rsidR="00E302ED" w:rsidRPr="00A0371D" w:rsidRDefault="00E302ED" w:rsidP="00E302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8B8">
        <w:rPr>
          <w:rFonts w:ascii="Times New Roman" w:hAnsi="Times New Roman"/>
          <w:sz w:val="24"/>
          <w:szCs w:val="24"/>
        </w:rPr>
        <w:t>The decision of the tournament committee shall be final in all matters.</w:t>
      </w:r>
    </w:p>
    <w:p w:rsidR="00E302ED" w:rsidRDefault="00E302ED" w:rsidP="00E302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Singles Format </w:t>
      </w:r>
      <w:r w:rsidRPr="00D938B8">
        <w:rPr>
          <w:rFonts w:ascii="Times New Roman" w:hAnsi="Times New Roman"/>
          <w:sz w:val="24"/>
          <w:szCs w:val="24"/>
        </w:rPr>
        <w:t xml:space="preserve">– All main draw matches will be best of 3 Tie Breaks Sets. </w:t>
      </w:r>
    </w:p>
    <w:p w:rsidR="00E302ED" w:rsidRPr="00D938B8" w:rsidRDefault="00E302ED" w:rsidP="00E302E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371D">
        <w:rPr>
          <w:rFonts w:ascii="Times New Roman" w:hAnsi="Times New Roman"/>
          <w:sz w:val="24"/>
          <w:szCs w:val="24"/>
        </w:rPr>
        <w:t xml:space="preserve">Doubles Format – 2 Tie Breaker Sets with No Ad scoring + Match Tie Break at 1 Sets all </w:t>
      </w:r>
    </w:p>
    <w:p w:rsidR="00E302ED" w:rsidRPr="00D938B8" w:rsidRDefault="00E302ED" w:rsidP="00E302ED">
      <w:pPr>
        <w:pStyle w:val="NoSpacing"/>
        <w:rPr>
          <w:rFonts w:ascii="Times New Roman" w:hAnsi="Times New Roman"/>
          <w:sz w:val="24"/>
          <w:szCs w:val="24"/>
        </w:rPr>
      </w:pPr>
    </w:p>
    <w:p w:rsidR="00E302ED" w:rsidRPr="00D938B8" w:rsidRDefault="00E302ED" w:rsidP="00EC2A6F">
      <w:pPr>
        <w:pStyle w:val="NoSpacing"/>
        <w:rPr>
          <w:rFonts w:ascii="Times New Roman" w:hAnsi="Times New Roman"/>
          <w:sz w:val="24"/>
          <w:szCs w:val="24"/>
        </w:rPr>
      </w:pPr>
    </w:p>
    <w:sectPr w:rsidR="00E302ED" w:rsidRPr="00D938B8" w:rsidSect="00D938B8">
      <w:pgSz w:w="12240" w:h="15840"/>
      <w:pgMar w:top="126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73C5"/>
    <w:multiLevelType w:val="hybridMultilevel"/>
    <w:tmpl w:val="50F43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679"/>
    <w:rsid w:val="00015D47"/>
    <w:rsid w:val="00022893"/>
    <w:rsid w:val="00054E8B"/>
    <w:rsid w:val="00062699"/>
    <w:rsid w:val="000A3AC7"/>
    <w:rsid w:val="000A5833"/>
    <w:rsid w:val="000B2296"/>
    <w:rsid w:val="000D1B48"/>
    <w:rsid w:val="000E7A84"/>
    <w:rsid w:val="000F0A62"/>
    <w:rsid w:val="00151D27"/>
    <w:rsid w:val="00161114"/>
    <w:rsid w:val="001A0098"/>
    <w:rsid w:val="001C4A26"/>
    <w:rsid w:val="001E0972"/>
    <w:rsid w:val="001E264E"/>
    <w:rsid w:val="001E2734"/>
    <w:rsid w:val="001E45BF"/>
    <w:rsid w:val="00206FA5"/>
    <w:rsid w:val="00227A47"/>
    <w:rsid w:val="002456F8"/>
    <w:rsid w:val="00271A41"/>
    <w:rsid w:val="002B4BE6"/>
    <w:rsid w:val="00300DAE"/>
    <w:rsid w:val="00301FE4"/>
    <w:rsid w:val="00330840"/>
    <w:rsid w:val="0034772C"/>
    <w:rsid w:val="003769A2"/>
    <w:rsid w:val="00396527"/>
    <w:rsid w:val="00412807"/>
    <w:rsid w:val="00416DF9"/>
    <w:rsid w:val="00436041"/>
    <w:rsid w:val="00445D0C"/>
    <w:rsid w:val="00454701"/>
    <w:rsid w:val="0045663F"/>
    <w:rsid w:val="00487427"/>
    <w:rsid w:val="004A57CA"/>
    <w:rsid w:val="005051B1"/>
    <w:rsid w:val="005110CC"/>
    <w:rsid w:val="00515439"/>
    <w:rsid w:val="00517924"/>
    <w:rsid w:val="005761B4"/>
    <w:rsid w:val="0058339E"/>
    <w:rsid w:val="005A2971"/>
    <w:rsid w:val="005F3CCA"/>
    <w:rsid w:val="00615886"/>
    <w:rsid w:val="00627B60"/>
    <w:rsid w:val="0065180F"/>
    <w:rsid w:val="00657C82"/>
    <w:rsid w:val="00683526"/>
    <w:rsid w:val="006920FB"/>
    <w:rsid w:val="006921ED"/>
    <w:rsid w:val="00693A72"/>
    <w:rsid w:val="006C4EDD"/>
    <w:rsid w:val="006C647F"/>
    <w:rsid w:val="00700289"/>
    <w:rsid w:val="00710887"/>
    <w:rsid w:val="00717797"/>
    <w:rsid w:val="00720A8B"/>
    <w:rsid w:val="007329E9"/>
    <w:rsid w:val="00755219"/>
    <w:rsid w:val="00757484"/>
    <w:rsid w:val="00774023"/>
    <w:rsid w:val="007B2CCC"/>
    <w:rsid w:val="007C1713"/>
    <w:rsid w:val="007C763F"/>
    <w:rsid w:val="007D2839"/>
    <w:rsid w:val="007E1D9E"/>
    <w:rsid w:val="00800A1C"/>
    <w:rsid w:val="00824129"/>
    <w:rsid w:val="00831B05"/>
    <w:rsid w:val="0084734E"/>
    <w:rsid w:val="00865556"/>
    <w:rsid w:val="0086573D"/>
    <w:rsid w:val="00880061"/>
    <w:rsid w:val="00880175"/>
    <w:rsid w:val="00887D58"/>
    <w:rsid w:val="008941E1"/>
    <w:rsid w:val="008B5724"/>
    <w:rsid w:val="008F7EE9"/>
    <w:rsid w:val="0090328D"/>
    <w:rsid w:val="00924AD4"/>
    <w:rsid w:val="00937EED"/>
    <w:rsid w:val="00950F38"/>
    <w:rsid w:val="009575DE"/>
    <w:rsid w:val="009965FA"/>
    <w:rsid w:val="009A7ADB"/>
    <w:rsid w:val="009B2B05"/>
    <w:rsid w:val="009C1B8E"/>
    <w:rsid w:val="009C330F"/>
    <w:rsid w:val="009E0E65"/>
    <w:rsid w:val="00A0371D"/>
    <w:rsid w:val="00A238A7"/>
    <w:rsid w:val="00A23EC8"/>
    <w:rsid w:val="00A305FA"/>
    <w:rsid w:val="00A33DF2"/>
    <w:rsid w:val="00A43CF2"/>
    <w:rsid w:val="00A6700E"/>
    <w:rsid w:val="00A77790"/>
    <w:rsid w:val="00A82145"/>
    <w:rsid w:val="00A848EC"/>
    <w:rsid w:val="00AA3BEC"/>
    <w:rsid w:val="00AD1679"/>
    <w:rsid w:val="00AD484A"/>
    <w:rsid w:val="00B10860"/>
    <w:rsid w:val="00B111A0"/>
    <w:rsid w:val="00B35D51"/>
    <w:rsid w:val="00B532E5"/>
    <w:rsid w:val="00B700C0"/>
    <w:rsid w:val="00BA48EF"/>
    <w:rsid w:val="00BB275F"/>
    <w:rsid w:val="00BE061A"/>
    <w:rsid w:val="00BF0E0D"/>
    <w:rsid w:val="00BF2195"/>
    <w:rsid w:val="00C10DAD"/>
    <w:rsid w:val="00C16D8E"/>
    <w:rsid w:val="00C27711"/>
    <w:rsid w:val="00C34C7F"/>
    <w:rsid w:val="00CA2837"/>
    <w:rsid w:val="00CB45AE"/>
    <w:rsid w:val="00CF2B05"/>
    <w:rsid w:val="00D0135A"/>
    <w:rsid w:val="00D451C3"/>
    <w:rsid w:val="00D461FD"/>
    <w:rsid w:val="00D51AC3"/>
    <w:rsid w:val="00D61D59"/>
    <w:rsid w:val="00D907D0"/>
    <w:rsid w:val="00D938B8"/>
    <w:rsid w:val="00DD6DF9"/>
    <w:rsid w:val="00DE33CA"/>
    <w:rsid w:val="00DE3A33"/>
    <w:rsid w:val="00DE42EB"/>
    <w:rsid w:val="00E10178"/>
    <w:rsid w:val="00E1340B"/>
    <w:rsid w:val="00E26305"/>
    <w:rsid w:val="00E302ED"/>
    <w:rsid w:val="00E3294D"/>
    <w:rsid w:val="00E6064B"/>
    <w:rsid w:val="00E70DFC"/>
    <w:rsid w:val="00EA39FB"/>
    <w:rsid w:val="00EB251D"/>
    <w:rsid w:val="00EC2A6F"/>
    <w:rsid w:val="00EC3EF8"/>
    <w:rsid w:val="00ED1924"/>
    <w:rsid w:val="00F12784"/>
    <w:rsid w:val="00F60917"/>
    <w:rsid w:val="00F67455"/>
    <w:rsid w:val="00FB497B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167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1679"/>
    <w:pPr>
      <w:keepNext/>
      <w:spacing w:after="0" w:line="240" w:lineRule="auto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679"/>
    <w:rPr>
      <w:rFonts w:ascii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D1679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D167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D1679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D1679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1679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D1679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167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D167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D1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MEN’s &amp; WOMEN’s TENNIS TOURNAMENT – 2011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MEN’s &amp; WOMEN’s TENNIS TOURNAMENT – 2011</dc:title>
  <dc:subject/>
  <dc:creator>dda</dc:creator>
  <cp:keywords/>
  <dc:description/>
  <cp:lastModifiedBy>jmd</cp:lastModifiedBy>
  <cp:revision>2</cp:revision>
  <cp:lastPrinted>2013-11-20T11:01:00Z</cp:lastPrinted>
  <dcterms:created xsi:type="dcterms:W3CDTF">2013-12-10T10:55:00Z</dcterms:created>
  <dcterms:modified xsi:type="dcterms:W3CDTF">2013-12-10T10:55:00Z</dcterms:modified>
</cp:coreProperties>
</file>